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7F" w:rsidRDefault="005D5532" w:rsidP="00420421">
      <w:pPr>
        <w:pStyle w:val="Title"/>
        <w:rPr>
          <w:b/>
          <w:bCs/>
        </w:rPr>
      </w:pPr>
      <w:r>
        <w:rPr>
          <w:noProof/>
          <w:lang w:eastAsia="en-GB"/>
        </w:rPr>
        <w:drawing>
          <wp:inline distT="0" distB="0" distL="0" distR="0">
            <wp:extent cx="2076450" cy="1028700"/>
            <wp:effectExtent l="0" t="0" r="0" b="0"/>
            <wp:docPr id="1" name="Picture 0" descr="Hertfordshire_County_Netball_Assoc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rtfordshire_County_Netball_Associ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E3" w:rsidRPr="0032727F" w:rsidRDefault="00420421" w:rsidP="00420421">
      <w:pPr>
        <w:pStyle w:val="Title"/>
        <w:rPr>
          <w:b/>
          <w:bCs/>
        </w:rPr>
      </w:pPr>
      <w:r w:rsidRPr="0032727F">
        <w:rPr>
          <w:b/>
          <w:bCs/>
        </w:rPr>
        <w:t xml:space="preserve">Hertfordshire </w:t>
      </w:r>
      <w:r w:rsidR="00F346E3" w:rsidRPr="0032727F">
        <w:rPr>
          <w:b/>
          <w:bCs/>
        </w:rPr>
        <w:t>County Netball Association</w:t>
      </w:r>
    </w:p>
    <w:p w:rsidR="00420421" w:rsidRPr="00ED05BC" w:rsidRDefault="00420421" w:rsidP="00F346E3">
      <w:pPr>
        <w:pStyle w:val="Title"/>
        <w:rPr>
          <w:b/>
          <w:bCs/>
        </w:rPr>
      </w:pPr>
      <w:r w:rsidRPr="0032727F">
        <w:rPr>
          <w:b/>
          <w:bCs/>
        </w:rPr>
        <w:t>Nominations for Her</w:t>
      </w:r>
      <w:r w:rsidR="00550BD9">
        <w:rPr>
          <w:b/>
          <w:bCs/>
        </w:rPr>
        <w:t>tfordshire County Committee 2021</w:t>
      </w:r>
    </w:p>
    <w:p w:rsidR="00420421" w:rsidRDefault="00420421" w:rsidP="00420421">
      <w:pPr>
        <w:jc w:val="center"/>
        <w:rPr>
          <w:sz w:val="36"/>
          <w:u w:val="single"/>
        </w:r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3544"/>
        <w:gridCol w:w="3544"/>
        <w:gridCol w:w="3544"/>
      </w:tblGrid>
      <w:tr w:rsidR="00420421" w:rsidTr="00AF2468">
        <w:tc>
          <w:tcPr>
            <w:tcW w:w="3544" w:type="dxa"/>
          </w:tcPr>
          <w:p w:rsidR="00420421" w:rsidRPr="00CA1CA9" w:rsidRDefault="00420421" w:rsidP="00AF2468">
            <w:pPr>
              <w:pStyle w:val="Heading1"/>
              <w:rPr>
                <w:lang w:eastAsia="en-GB"/>
              </w:rPr>
            </w:pPr>
            <w:r w:rsidRPr="00CA1CA9">
              <w:rPr>
                <w:lang w:eastAsia="en-GB"/>
              </w:rPr>
              <w:t>Position</w:t>
            </w:r>
          </w:p>
        </w:tc>
        <w:tc>
          <w:tcPr>
            <w:tcW w:w="3544" w:type="dxa"/>
          </w:tcPr>
          <w:p w:rsidR="00420421" w:rsidRPr="00CA1CA9" w:rsidRDefault="00420421" w:rsidP="00AF2468">
            <w:pPr>
              <w:pStyle w:val="Heading1"/>
              <w:rPr>
                <w:lang w:eastAsia="en-GB"/>
              </w:rPr>
            </w:pPr>
            <w:r w:rsidRPr="00CA1CA9">
              <w:rPr>
                <w:lang w:eastAsia="en-GB"/>
              </w:rPr>
              <w:t>Name</w:t>
            </w:r>
          </w:p>
        </w:tc>
        <w:tc>
          <w:tcPr>
            <w:tcW w:w="3544" w:type="dxa"/>
          </w:tcPr>
          <w:p w:rsidR="00420421" w:rsidRDefault="00420421" w:rsidP="00AF2468">
            <w:pPr>
              <w:rPr>
                <w:b/>
              </w:rPr>
            </w:pPr>
            <w:r>
              <w:rPr>
                <w:b/>
              </w:rPr>
              <w:t>Nominated by</w:t>
            </w:r>
          </w:p>
        </w:tc>
        <w:tc>
          <w:tcPr>
            <w:tcW w:w="3544" w:type="dxa"/>
          </w:tcPr>
          <w:p w:rsidR="00420421" w:rsidRDefault="00420421" w:rsidP="00AF2468">
            <w:pPr>
              <w:rPr>
                <w:b/>
              </w:rPr>
            </w:pPr>
            <w:r>
              <w:rPr>
                <w:b/>
              </w:rPr>
              <w:t>Seconded by</w:t>
            </w:r>
          </w:p>
        </w:tc>
      </w:tr>
      <w:tr w:rsidR="00420421" w:rsidTr="00AF2468">
        <w:tc>
          <w:tcPr>
            <w:tcW w:w="3544" w:type="dxa"/>
          </w:tcPr>
          <w:p w:rsidR="00420421" w:rsidRDefault="00420421" w:rsidP="00AF2468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20421" w:rsidRDefault="00420421" w:rsidP="00AF2468"/>
        </w:tc>
        <w:tc>
          <w:tcPr>
            <w:tcW w:w="3544" w:type="dxa"/>
          </w:tcPr>
          <w:p w:rsidR="00420421" w:rsidRDefault="00420421" w:rsidP="00AF2468"/>
        </w:tc>
        <w:tc>
          <w:tcPr>
            <w:tcW w:w="3544" w:type="dxa"/>
          </w:tcPr>
          <w:p w:rsidR="00420421" w:rsidRDefault="00420421" w:rsidP="00AF2468"/>
        </w:tc>
      </w:tr>
      <w:tr w:rsidR="00420421" w:rsidTr="00420421">
        <w:trPr>
          <w:trHeight w:val="473"/>
        </w:trPr>
        <w:tc>
          <w:tcPr>
            <w:tcW w:w="3544" w:type="dxa"/>
          </w:tcPr>
          <w:p w:rsidR="00420421" w:rsidRPr="00875D89" w:rsidRDefault="00ED05BC" w:rsidP="00F346E3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  <w:r w:rsidR="00550BD9">
              <w:rPr>
                <w:sz w:val="20"/>
              </w:rPr>
              <w:t xml:space="preserve"> – COACHING</w:t>
            </w:r>
            <w:r w:rsidR="005D5532">
              <w:rPr>
                <w:sz w:val="20"/>
              </w:rPr>
              <w:t xml:space="preserve"> TECHNICAL SUPPORT GROU</w:t>
            </w:r>
            <w:r w:rsidR="00550BD9">
              <w:rPr>
                <w:sz w:val="20"/>
              </w:rPr>
              <w:t>P</w:t>
            </w:r>
          </w:p>
        </w:tc>
        <w:tc>
          <w:tcPr>
            <w:tcW w:w="3544" w:type="dxa"/>
          </w:tcPr>
          <w:p w:rsidR="00420421" w:rsidRDefault="00420421" w:rsidP="00AF2468"/>
        </w:tc>
        <w:tc>
          <w:tcPr>
            <w:tcW w:w="3544" w:type="dxa"/>
          </w:tcPr>
          <w:p w:rsidR="00420421" w:rsidRDefault="00F346E3" w:rsidP="00BD50A0">
            <w:r>
              <w:t>Name:</w:t>
            </w:r>
          </w:p>
          <w:p w:rsidR="00F346E3" w:rsidRDefault="00F346E3" w:rsidP="00AF2468">
            <w:r>
              <w:t>Affiliation Number:</w:t>
            </w:r>
          </w:p>
        </w:tc>
        <w:tc>
          <w:tcPr>
            <w:tcW w:w="3544" w:type="dxa"/>
          </w:tcPr>
          <w:p w:rsidR="00420421" w:rsidRDefault="00F346E3" w:rsidP="00BD50A0">
            <w:r>
              <w:t>Name:</w:t>
            </w:r>
          </w:p>
          <w:p w:rsidR="00F346E3" w:rsidRDefault="00F346E3" w:rsidP="00AF2468">
            <w:r>
              <w:t>Affiliation Number:</w:t>
            </w:r>
          </w:p>
        </w:tc>
      </w:tr>
      <w:tr w:rsidR="00420421" w:rsidTr="00AF2468">
        <w:tc>
          <w:tcPr>
            <w:tcW w:w="3544" w:type="dxa"/>
          </w:tcPr>
          <w:p w:rsidR="00420421" w:rsidRDefault="00550BD9" w:rsidP="00AF2468">
            <w:pPr>
              <w:rPr>
                <w:sz w:val="20"/>
              </w:rPr>
            </w:pPr>
            <w:r>
              <w:rPr>
                <w:sz w:val="20"/>
              </w:rPr>
              <w:t>COUNTY SECRETARY</w:t>
            </w:r>
          </w:p>
        </w:tc>
        <w:tc>
          <w:tcPr>
            <w:tcW w:w="3544" w:type="dxa"/>
          </w:tcPr>
          <w:p w:rsidR="00D428A3" w:rsidRDefault="00D428A3" w:rsidP="00AF2468"/>
          <w:p w:rsidR="00D428A3" w:rsidRDefault="00D428A3" w:rsidP="00AF2468"/>
        </w:tc>
        <w:tc>
          <w:tcPr>
            <w:tcW w:w="3544" w:type="dxa"/>
          </w:tcPr>
          <w:p w:rsidR="00420421" w:rsidRDefault="00F346E3" w:rsidP="00AF2468">
            <w:r>
              <w:t>Name:</w:t>
            </w:r>
          </w:p>
          <w:p w:rsidR="00F346E3" w:rsidRDefault="00F346E3" w:rsidP="00AF2468">
            <w:r>
              <w:t>Affiliation Number:</w:t>
            </w:r>
          </w:p>
        </w:tc>
        <w:tc>
          <w:tcPr>
            <w:tcW w:w="3544" w:type="dxa"/>
          </w:tcPr>
          <w:p w:rsidR="00420421" w:rsidRDefault="00F346E3" w:rsidP="00AF2468">
            <w:r>
              <w:t>Name:</w:t>
            </w:r>
          </w:p>
          <w:p w:rsidR="00F346E3" w:rsidRDefault="00F346E3" w:rsidP="00AF2468">
            <w:r>
              <w:t>Affiliation Number:</w:t>
            </w:r>
          </w:p>
        </w:tc>
      </w:tr>
      <w:tr w:rsidR="00E115FF" w:rsidTr="00AF2468">
        <w:tc>
          <w:tcPr>
            <w:tcW w:w="3544" w:type="dxa"/>
          </w:tcPr>
          <w:p w:rsidR="00E115FF" w:rsidRPr="00875D89" w:rsidRDefault="00F213C9" w:rsidP="00ED05BC">
            <w:pPr>
              <w:rPr>
                <w:sz w:val="20"/>
              </w:rPr>
            </w:pPr>
            <w:r>
              <w:rPr>
                <w:sz w:val="20"/>
              </w:rPr>
              <w:t>CHAIR OF HCNA</w:t>
            </w:r>
          </w:p>
        </w:tc>
        <w:tc>
          <w:tcPr>
            <w:tcW w:w="3544" w:type="dxa"/>
          </w:tcPr>
          <w:p w:rsidR="00E115FF" w:rsidRDefault="00E115FF" w:rsidP="00AF2468"/>
          <w:p w:rsidR="00D428A3" w:rsidRDefault="00D428A3" w:rsidP="00AF2468"/>
        </w:tc>
        <w:tc>
          <w:tcPr>
            <w:tcW w:w="3544" w:type="dxa"/>
          </w:tcPr>
          <w:p w:rsidR="00F346E3" w:rsidRDefault="00F346E3" w:rsidP="00F346E3">
            <w:r>
              <w:t>Name:</w:t>
            </w:r>
          </w:p>
          <w:p w:rsidR="00E115FF" w:rsidRDefault="00F346E3" w:rsidP="00F346E3">
            <w:r>
              <w:t>Affiliation Number:</w:t>
            </w:r>
          </w:p>
        </w:tc>
        <w:tc>
          <w:tcPr>
            <w:tcW w:w="3544" w:type="dxa"/>
          </w:tcPr>
          <w:p w:rsidR="00F346E3" w:rsidRDefault="00F346E3" w:rsidP="00BD50A0">
            <w:r>
              <w:t>Name:</w:t>
            </w:r>
          </w:p>
          <w:p w:rsidR="00E115FF" w:rsidRDefault="00F346E3" w:rsidP="00F346E3">
            <w:r>
              <w:t>Affiliation Number:</w:t>
            </w:r>
          </w:p>
        </w:tc>
      </w:tr>
      <w:tr w:rsidR="005D5532" w:rsidTr="00DC0C01">
        <w:trPr>
          <w:trHeight w:val="473"/>
        </w:trPr>
        <w:tc>
          <w:tcPr>
            <w:tcW w:w="3544" w:type="dxa"/>
          </w:tcPr>
          <w:p w:rsidR="005D5532" w:rsidRPr="00875D89" w:rsidRDefault="005D5532" w:rsidP="00DC0C01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5D5532" w:rsidRDefault="005D5532" w:rsidP="00DC0C01"/>
        </w:tc>
        <w:tc>
          <w:tcPr>
            <w:tcW w:w="3544" w:type="dxa"/>
          </w:tcPr>
          <w:p w:rsidR="005D5532" w:rsidRDefault="005D5532" w:rsidP="00DC0C01"/>
        </w:tc>
        <w:tc>
          <w:tcPr>
            <w:tcW w:w="3544" w:type="dxa"/>
          </w:tcPr>
          <w:p w:rsidR="005D5532" w:rsidRDefault="005D5532" w:rsidP="00DC0C01"/>
        </w:tc>
      </w:tr>
    </w:tbl>
    <w:p w:rsidR="00F346E3" w:rsidRDefault="0032727F" w:rsidP="00A23F9F">
      <w:r>
        <w:t>PLEASE ATTACH A</w:t>
      </w:r>
      <w:r w:rsidR="00F346E3">
        <w:t xml:space="preserve"> TYPED STATEMENT (no more than 500 words) FROM EACH PERSON NOMINATED, DESCRIBING WHAT </w:t>
      </w:r>
      <w:r w:rsidR="00A23F9F">
        <w:t xml:space="preserve">SUITABLE </w:t>
      </w:r>
      <w:r w:rsidR="00F346E3">
        <w:t>SKILLS AND EXPERIENCE THEY WILL BRING TO THE ROLE.  THESE STATEMENTS ARE COMPULSORY FOR THE NOMINATION PROCESS.</w:t>
      </w:r>
    </w:p>
    <w:p w:rsidR="00F346E3" w:rsidRPr="00F346E3" w:rsidRDefault="00F346E3" w:rsidP="00F346E3">
      <w:pPr>
        <w:rPr>
          <w:b/>
          <w:bCs/>
        </w:rPr>
      </w:pPr>
      <w:r>
        <w:t>Please send completed for</w:t>
      </w:r>
      <w:r w:rsidR="00ED05BC">
        <w:t>ms and</w:t>
      </w:r>
      <w:r w:rsidR="00550BD9">
        <w:t xml:space="preserve"> statements to Cathy Williams, </w:t>
      </w:r>
      <w:hyperlink r:id="rId7" w:history="1">
        <w:r w:rsidR="00550BD9" w:rsidRPr="006A3203">
          <w:rPr>
            <w:rStyle w:val="Hyperlink"/>
          </w:rPr>
          <w:t>cathy.w@btinternet.com</w:t>
        </w:r>
      </w:hyperlink>
      <w:r w:rsidR="00550BD9">
        <w:t xml:space="preserve"> </w:t>
      </w:r>
      <w:r>
        <w:t xml:space="preserve">, Chair of HCNA, by email </w:t>
      </w:r>
      <w:r w:rsidR="00ED05BC">
        <w:rPr>
          <w:b/>
          <w:bCs/>
        </w:rPr>
        <w:t>by 31st</w:t>
      </w:r>
      <w:r>
        <w:rPr>
          <w:b/>
          <w:bCs/>
        </w:rPr>
        <w:t xml:space="preserve"> May </w:t>
      </w:r>
      <w:r w:rsidR="005D5532">
        <w:rPr>
          <w:b/>
          <w:bCs/>
        </w:rPr>
        <w:t>20</w:t>
      </w:r>
      <w:bookmarkStart w:id="0" w:name="_GoBack"/>
      <w:bookmarkEnd w:id="0"/>
      <w:r w:rsidR="00550BD9">
        <w:rPr>
          <w:b/>
          <w:bCs/>
        </w:rPr>
        <w:t xml:space="preserve">21 </w:t>
      </w:r>
      <w:r>
        <w:rPr>
          <w:b/>
          <w:bCs/>
        </w:rPr>
        <w:t>at the latest.</w:t>
      </w:r>
    </w:p>
    <w:sectPr w:rsidR="00F346E3" w:rsidRPr="00F346E3" w:rsidSect="0042042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FB1" w:rsidRDefault="00BC1FB1" w:rsidP="00F346E3">
      <w:pPr>
        <w:spacing w:after="0" w:line="240" w:lineRule="auto"/>
      </w:pPr>
      <w:r>
        <w:separator/>
      </w:r>
    </w:p>
  </w:endnote>
  <w:endnote w:type="continuationSeparator" w:id="1">
    <w:p w:rsidR="00BC1FB1" w:rsidRDefault="00BC1FB1" w:rsidP="00F3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FB1" w:rsidRDefault="00BC1FB1" w:rsidP="00F346E3">
      <w:pPr>
        <w:spacing w:after="0" w:line="240" w:lineRule="auto"/>
      </w:pPr>
      <w:r>
        <w:separator/>
      </w:r>
    </w:p>
  </w:footnote>
  <w:footnote w:type="continuationSeparator" w:id="1">
    <w:p w:rsidR="00BC1FB1" w:rsidRDefault="00BC1FB1" w:rsidP="00F34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20421"/>
    <w:rsid w:val="000D6319"/>
    <w:rsid w:val="001E07D1"/>
    <w:rsid w:val="003100F5"/>
    <w:rsid w:val="0032727F"/>
    <w:rsid w:val="00420421"/>
    <w:rsid w:val="005222FB"/>
    <w:rsid w:val="00550BD9"/>
    <w:rsid w:val="005D5532"/>
    <w:rsid w:val="00A23F9F"/>
    <w:rsid w:val="00A90C04"/>
    <w:rsid w:val="00AF2468"/>
    <w:rsid w:val="00BC1FB1"/>
    <w:rsid w:val="00BD17F4"/>
    <w:rsid w:val="00BD50A0"/>
    <w:rsid w:val="00C51000"/>
    <w:rsid w:val="00C57B16"/>
    <w:rsid w:val="00CA1CA9"/>
    <w:rsid w:val="00CA48D0"/>
    <w:rsid w:val="00CB5BDC"/>
    <w:rsid w:val="00D428A3"/>
    <w:rsid w:val="00E115FF"/>
    <w:rsid w:val="00E327F6"/>
    <w:rsid w:val="00ED05BC"/>
    <w:rsid w:val="00F213C9"/>
    <w:rsid w:val="00F346E3"/>
    <w:rsid w:val="00F8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0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0421"/>
    <w:rPr>
      <w:rFonts w:ascii="Times New Roman" w:eastAsia="Times New Roman" w:hAnsi="Times New Roman"/>
      <w:b/>
      <w:sz w:val="44"/>
    </w:rPr>
  </w:style>
  <w:style w:type="paragraph" w:styleId="Title">
    <w:name w:val="Title"/>
    <w:basedOn w:val="Normal"/>
    <w:link w:val="TitleChar"/>
    <w:qFormat/>
    <w:rsid w:val="004204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link w:val="Title"/>
    <w:rsid w:val="00420421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346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6E3"/>
    <w:rPr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346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6E3"/>
    <w:rPr>
      <w:sz w:val="22"/>
      <w:szCs w:val="22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F346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y.w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Enfield</Company>
  <LinksUpToDate>false</LinksUpToDate>
  <CharactersWithSpaces>792</CharactersWithSpaces>
  <SharedDoc>false</SharedDoc>
  <HLinks>
    <vt:vector size="6" baseType="variant"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mailto:worklifebalance06@yahoo.co.uk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Bedford</dc:creator>
  <cp:lastModifiedBy>Christine Beasley</cp:lastModifiedBy>
  <cp:revision>2</cp:revision>
  <cp:lastPrinted>2018-04-04T17:54:00Z</cp:lastPrinted>
  <dcterms:created xsi:type="dcterms:W3CDTF">2021-04-06T17:26:00Z</dcterms:created>
  <dcterms:modified xsi:type="dcterms:W3CDTF">2021-04-06T17:26:00Z</dcterms:modified>
</cp:coreProperties>
</file>