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21C3" w14:textId="54A241DD" w:rsidR="00202E77" w:rsidRDefault="006B4219" w:rsidP="006B421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HERTFORSHIRE COUNTY NETBALL ASSOCIATION </w:t>
      </w:r>
    </w:p>
    <w:p w14:paraId="0A193CC0" w14:textId="3FB9DA08" w:rsidR="006B4219" w:rsidRDefault="006B4219" w:rsidP="006B421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AGM</w:t>
      </w:r>
    </w:p>
    <w:p w14:paraId="0428462B" w14:textId="01410F03" w:rsidR="006B4219" w:rsidRDefault="006B4219" w:rsidP="006B421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WEDNESDAY 11</w:t>
      </w:r>
      <w:r w:rsidRPr="006B4219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JUNE 2025</w:t>
      </w:r>
    </w:p>
    <w:p w14:paraId="57A1BD63" w14:textId="77777777" w:rsidR="006B4219" w:rsidRDefault="006B4219" w:rsidP="006B4219">
      <w:pPr>
        <w:jc w:val="center"/>
        <w:rPr>
          <w:b/>
          <w:bCs/>
          <w:u w:val="single"/>
        </w:rPr>
      </w:pPr>
    </w:p>
    <w:p w14:paraId="2E5FB207" w14:textId="669A7866" w:rsidR="00FC0A5A" w:rsidRDefault="006B4219" w:rsidP="00FC0A5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6B4219">
        <w:rPr>
          <w:b/>
          <w:bCs/>
          <w:u w:val="single"/>
        </w:rPr>
        <w:t>Chairs Remarks</w:t>
      </w:r>
      <w:r>
        <w:rPr>
          <w:b/>
          <w:bCs/>
          <w:u w:val="single"/>
        </w:rPr>
        <w:t>:</w:t>
      </w:r>
    </w:p>
    <w:p w14:paraId="283D0491" w14:textId="77E63A53" w:rsidR="004E0BDD" w:rsidRDefault="004E0BDD" w:rsidP="0041460C">
      <w:pPr>
        <w:pStyle w:val="ListParagraph"/>
        <w:numPr>
          <w:ilvl w:val="0"/>
          <w:numId w:val="9"/>
        </w:numPr>
      </w:pPr>
      <w:r>
        <w:t xml:space="preserve">Herts had another successful year – </w:t>
      </w:r>
      <w:r w:rsidR="00D06997">
        <w:t>t</w:t>
      </w:r>
      <w:r>
        <w:t>hanks to the volunteers</w:t>
      </w:r>
      <w:r w:rsidR="00D06997">
        <w:t>, coaches, umpires</w:t>
      </w:r>
      <w:r>
        <w:t xml:space="preserve"> and parents </w:t>
      </w:r>
    </w:p>
    <w:p w14:paraId="55E7864F" w14:textId="467B7A17" w:rsidR="004E0BDD" w:rsidRDefault="004E0BDD" w:rsidP="0041460C">
      <w:pPr>
        <w:pStyle w:val="ListParagraph"/>
        <w:numPr>
          <w:ilvl w:val="0"/>
          <w:numId w:val="9"/>
        </w:numPr>
      </w:pPr>
      <w:r>
        <w:t>Leag</w:t>
      </w:r>
      <w:r w:rsidR="0041460C">
        <w:t>u</w:t>
      </w:r>
      <w:r>
        <w:t xml:space="preserve">e </w:t>
      </w:r>
      <w:r w:rsidR="0019639D">
        <w:t xml:space="preserve">committees </w:t>
      </w:r>
      <w:r>
        <w:t xml:space="preserve">and umpires are amazing - Cathy says thank you </w:t>
      </w:r>
    </w:p>
    <w:p w14:paraId="2209A3EC" w14:textId="1AE16227" w:rsidR="004E0BDD" w:rsidRDefault="004E0BDD" w:rsidP="0041460C">
      <w:pPr>
        <w:pStyle w:val="ListParagraph"/>
        <w:numPr>
          <w:ilvl w:val="0"/>
          <w:numId w:val="9"/>
        </w:numPr>
      </w:pPr>
      <w:r>
        <w:t xml:space="preserve">Lucy </w:t>
      </w:r>
      <w:r w:rsidR="00D06997">
        <w:t>(</w:t>
      </w:r>
      <w:r>
        <w:t>NDO</w:t>
      </w:r>
      <w:r w:rsidR="00D06997">
        <w:t>)</w:t>
      </w:r>
      <w:r>
        <w:t xml:space="preserve"> is going on maternity leave </w:t>
      </w:r>
    </w:p>
    <w:p w14:paraId="146B1A8C" w14:textId="50E7FBC0" w:rsidR="004E0BDD" w:rsidRPr="00CE7989" w:rsidRDefault="004E0BDD" w:rsidP="0041460C">
      <w:pPr>
        <w:pStyle w:val="ListParagraph"/>
        <w:numPr>
          <w:ilvl w:val="0"/>
          <w:numId w:val="9"/>
        </w:numPr>
      </w:pPr>
      <w:r>
        <w:t>EN</w:t>
      </w:r>
      <w:r w:rsidR="00315529">
        <w:t xml:space="preserve"> abolished NDCC role </w:t>
      </w:r>
      <w:r w:rsidR="0019639D">
        <w:t>(Sally Whittle)</w:t>
      </w:r>
    </w:p>
    <w:p w14:paraId="74809FC6" w14:textId="276C8668" w:rsidR="005C6D11" w:rsidRDefault="00315529" w:rsidP="0041460C">
      <w:pPr>
        <w:pStyle w:val="ListParagraph"/>
        <w:numPr>
          <w:ilvl w:val="0"/>
          <w:numId w:val="9"/>
        </w:numPr>
      </w:pPr>
      <w:r w:rsidRPr="00315529">
        <w:t xml:space="preserve">NDO </w:t>
      </w:r>
      <w:r w:rsidR="00204B03">
        <w:t xml:space="preserve">&amp; </w:t>
      </w:r>
      <w:r w:rsidRPr="00315529">
        <w:t xml:space="preserve">NDCC role combined </w:t>
      </w:r>
      <w:r>
        <w:t xml:space="preserve">– Sally </w:t>
      </w:r>
      <w:r w:rsidR="0019639D">
        <w:t>Whittl</w:t>
      </w:r>
      <w:r w:rsidR="005C6D11">
        <w:t>e</w:t>
      </w:r>
    </w:p>
    <w:p w14:paraId="602C08B2" w14:textId="36F9FA50" w:rsidR="005C6D11" w:rsidRDefault="005C6D11" w:rsidP="0041460C">
      <w:pPr>
        <w:pStyle w:val="ListParagraph"/>
        <w:numPr>
          <w:ilvl w:val="0"/>
          <w:numId w:val="9"/>
        </w:numPr>
      </w:pPr>
      <w:r>
        <w:t xml:space="preserve">Becky is standing down </w:t>
      </w:r>
      <w:r w:rsidR="0057030E">
        <w:t>–</w:t>
      </w:r>
      <w:r>
        <w:t xml:space="preserve"> </w:t>
      </w:r>
      <w:r w:rsidR="0057030E">
        <w:t>Ruby Peacock taking over as County Secretary</w:t>
      </w:r>
    </w:p>
    <w:p w14:paraId="5DB9FB27" w14:textId="79948049" w:rsidR="0057030E" w:rsidRDefault="0057030E" w:rsidP="0041460C">
      <w:pPr>
        <w:pStyle w:val="ListParagraph"/>
        <w:numPr>
          <w:ilvl w:val="0"/>
          <w:numId w:val="9"/>
        </w:numPr>
      </w:pPr>
      <w:r>
        <w:t xml:space="preserve">DofE Award </w:t>
      </w:r>
      <w:r w:rsidR="00204B03">
        <w:t>– possible way of getting more</w:t>
      </w:r>
      <w:r>
        <w:t xml:space="preserve"> volunteering </w:t>
      </w:r>
      <w:r w:rsidR="00204B03">
        <w:t xml:space="preserve">opportunities </w:t>
      </w:r>
    </w:p>
    <w:p w14:paraId="760A59D7" w14:textId="77777777" w:rsidR="0041460C" w:rsidRDefault="00074F82" w:rsidP="0041460C">
      <w:pPr>
        <w:pStyle w:val="ListParagraph"/>
        <w:numPr>
          <w:ilvl w:val="0"/>
          <w:numId w:val="9"/>
        </w:numPr>
      </w:pPr>
      <w:r>
        <w:t xml:space="preserve">Membership – 7,007 members in Hertfordshire </w:t>
      </w:r>
      <w:r>
        <w:tab/>
      </w:r>
    </w:p>
    <w:p w14:paraId="0C266F7C" w14:textId="2CAA2765" w:rsidR="0019639D" w:rsidRDefault="00710262" w:rsidP="0041460C">
      <w:pPr>
        <w:pStyle w:val="ListParagraph"/>
        <w:numPr>
          <w:ilvl w:val="0"/>
          <w:numId w:val="9"/>
        </w:numPr>
      </w:pPr>
      <w:r>
        <w:t>G</w:t>
      </w:r>
      <w:r w:rsidR="00074F82">
        <w:t>CJ</w:t>
      </w:r>
      <w:r>
        <w:t>N</w:t>
      </w:r>
      <w:r w:rsidR="00074F82">
        <w:t>L - 154 teams (</w:t>
      </w:r>
      <w:r w:rsidR="00FF0F4E">
        <w:t>biggest</w:t>
      </w:r>
      <w:r w:rsidR="0041460C">
        <w:t>)</w:t>
      </w:r>
    </w:p>
    <w:p w14:paraId="17B9CFE7" w14:textId="06258D3D" w:rsidR="00FF0F4E" w:rsidRDefault="00FF0F4E" w:rsidP="0041460C">
      <w:pPr>
        <w:pStyle w:val="ListParagraph"/>
        <w:numPr>
          <w:ilvl w:val="0"/>
          <w:numId w:val="9"/>
        </w:numPr>
      </w:pPr>
      <w:r>
        <w:t xml:space="preserve">Lucy and Sally running netball sessions for asylum seekers – very successful </w:t>
      </w:r>
    </w:p>
    <w:p w14:paraId="683A3BD2" w14:textId="6C703CD0" w:rsidR="00074F82" w:rsidRDefault="00AD4BAF" w:rsidP="0041460C">
      <w:pPr>
        <w:pStyle w:val="ListParagraph"/>
        <w:numPr>
          <w:ilvl w:val="0"/>
          <w:numId w:val="9"/>
        </w:numPr>
      </w:pPr>
      <w:r>
        <w:t xml:space="preserve">Officials </w:t>
      </w:r>
      <w:r w:rsidR="00FF0F4E">
        <w:t>Technical group is successful (Anne-Marie &amp; Christine)</w:t>
      </w:r>
    </w:p>
    <w:p w14:paraId="1FAE95B6" w14:textId="0A08EB31" w:rsidR="00AF4BCC" w:rsidRDefault="00FC71EC" w:rsidP="0041460C">
      <w:pPr>
        <w:pStyle w:val="ListParagraph"/>
        <w:numPr>
          <w:ilvl w:val="0"/>
          <w:numId w:val="9"/>
        </w:numPr>
      </w:pPr>
      <w:r>
        <w:t xml:space="preserve">Jackie </w:t>
      </w:r>
      <w:proofErr w:type="spellStart"/>
      <w:r>
        <w:t>Mizon</w:t>
      </w:r>
      <w:proofErr w:type="spellEnd"/>
      <w:r>
        <w:t xml:space="preserve"> (Inter</w:t>
      </w:r>
      <w:r w:rsidR="00AF4BCC">
        <w:t>n</w:t>
      </w:r>
      <w:r>
        <w:t>ation</w:t>
      </w:r>
      <w:r w:rsidR="00AF4BCC">
        <w:t>al</w:t>
      </w:r>
      <w:r>
        <w:t xml:space="preserve"> </w:t>
      </w:r>
      <w:r w:rsidR="00AF4BCC">
        <w:t>N</w:t>
      </w:r>
      <w:r>
        <w:t xml:space="preserve">etball </w:t>
      </w:r>
      <w:r w:rsidR="00AF4BCC">
        <w:t>U</w:t>
      </w:r>
      <w:r>
        <w:t xml:space="preserve">mpiring </w:t>
      </w:r>
      <w:r w:rsidR="00AF4BCC">
        <w:t>A</w:t>
      </w:r>
      <w:r>
        <w:t>ward</w:t>
      </w:r>
      <w:r w:rsidR="00AF4BCC">
        <w:t xml:space="preserve"> Testing Panel</w:t>
      </w:r>
      <w:r>
        <w:t xml:space="preserve">) &amp; Yvonne </w:t>
      </w:r>
      <w:r w:rsidR="00AF4BCC">
        <w:t>(honorary</w:t>
      </w:r>
      <w:r>
        <w:t xml:space="preserve"> life membership to England </w:t>
      </w:r>
      <w:r w:rsidR="00750127">
        <w:t>N</w:t>
      </w:r>
      <w:r>
        <w:t>etball</w:t>
      </w:r>
      <w:r w:rsidR="00AF4BCC">
        <w:t>)</w:t>
      </w:r>
    </w:p>
    <w:p w14:paraId="176BCEDD" w14:textId="0BE4580B" w:rsidR="00FF0F4E" w:rsidRDefault="00FC71EC" w:rsidP="0041460C">
      <w:pPr>
        <w:pStyle w:val="ListParagraph"/>
        <w:numPr>
          <w:ilvl w:val="0"/>
          <w:numId w:val="9"/>
        </w:numPr>
      </w:pPr>
      <w:r>
        <w:t xml:space="preserve">Jan Newton </w:t>
      </w:r>
      <w:r w:rsidR="00AF4BCC">
        <w:t>awarded England Netball l</w:t>
      </w:r>
      <w:r>
        <w:t xml:space="preserve">ong service award </w:t>
      </w:r>
    </w:p>
    <w:p w14:paraId="32044717" w14:textId="77777777" w:rsidR="0041460C" w:rsidRPr="00315529" w:rsidRDefault="0041460C" w:rsidP="0041460C">
      <w:pPr>
        <w:pStyle w:val="ListParagraph"/>
      </w:pPr>
    </w:p>
    <w:p w14:paraId="4E3594E8" w14:textId="17D1911F" w:rsidR="006B4219" w:rsidRDefault="006B4219" w:rsidP="006B421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Apologies for Absence:</w:t>
      </w:r>
    </w:p>
    <w:p w14:paraId="206E809C" w14:textId="67C5F29F" w:rsidR="006B4219" w:rsidRPr="00AD4BAF" w:rsidRDefault="00FC71EC" w:rsidP="00AD4BAF">
      <w:pPr>
        <w:pStyle w:val="ListParagraph"/>
        <w:numPr>
          <w:ilvl w:val="0"/>
          <w:numId w:val="8"/>
        </w:numPr>
      </w:pPr>
      <w:r w:rsidRPr="00FC71EC">
        <w:t>Anne-Marie</w:t>
      </w:r>
      <w:r w:rsidR="00235BE4">
        <w:t xml:space="preserve"> Riddle</w:t>
      </w:r>
      <w:r w:rsidR="00AD4BAF">
        <w:t xml:space="preserve">   </w:t>
      </w:r>
      <w:r w:rsidRPr="00FC71EC">
        <w:t xml:space="preserve">Brian </w:t>
      </w:r>
      <w:r w:rsidR="0035476F">
        <w:t>Worrell</w:t>
      </w:r>
      <w:r w:rsidR="00AD4BAF">
        <w:t xml:space="preserve">    </w:t>
      </w:r>
      <w:r w:rsidR="00D20C42">
        <w:t xml:space="preserve">Anne </w:t>
      </w:r>
      <w:r w:rsidRPr="00FC71EC">
        <w:t>M</w:t>
      </w:r>
      <w:r w:rsidR="00AD4BAF">
        <w:t>i</w:t>
      </w:r>
      <w:r w:rsidRPr="00FC71EC">
        <w:t xml:space="preserve">les </w:t>
      </w:r>
      <w:r w:rsidR="00AD4BAF">
        <w:t xml:space="preserve">   </w:t>
      </w:r>
      <w:r w:rsidR="00AD4BAF" w:rsidRPr="00AD4BAF">
        <w:t>Beryl Davy</w:t>
      </w:r>
    </w:p>
    <w:p w14:paraId="41E66CA6" w14:textId="77777777" w:rsidR="0041460C" w:rsidRPr="0041460C" w:rsidRDefault="0041460C" w:rsidP="0041460C">
      <w:pPr>
        <w:pStyle w:val="ListParagraph"/>
      </w:pPr>
    </w:p>
    <w:p w14:paraId="3BF88E23" w14:textId="3D64A68C" w:rsidR="006B4219" w:rsidRDefault="00AD4BAF" w:rsidP="006B421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6B4219">
        <w:rPr>
          <w:b/>
          <w:bCs/>
          <w:u w:val="single"/>
        </w:rPr>
        <w:t>Minutes and Matters arising from last AGM 2024:</w:t>
      </w:r>
    </w:p>
    <w:p w14:paraId="410577D9" w14:textId="4730C78C" w:rsidR="00AD4BAF" w:rsidRDefault="00FC71EC" w:rsidP="00AD4BAF">
      <w:pPr>
        <w:pStyle w:val="ListParagraph"/>
        <w:numPr>
          <w:ilvl w:val="0"/>
          <w:numId w:val="6"/>
        </w:numPr>
      </w:pPr>
      <w:r>
        <w:t xml:space="preserve">Brian thought </w:t>
      </w:r>
      <w:r w:rsidR="0041460C">
        <w:t>i</w:t>
      </w:r>
      <w:r>
        <w:t xml:space="preserve">t a good idea </w:t>
      </w:r>
      <w:r w:rsidR="00C117B6">
        <w:t xml:space="preserve">to put </w:t>
      </w:r>
      <w:r w:rsidR="00AF465F">
        <w:t xml:space="preserve">on the end of the accounts </w:t>
      </w:r>
      <w:r w:rsidR="00AD4BAF">
        <w:t xml:space="preserve">a note </w:t>
      </w:r>
      <w:r w:rsidR="009444DA">
        <w:t xml:space="preserve">to indicate that </w:t>
      </w:r>
      <w:r w:rsidR="00C117B6">
        <w:t xml:space="preserve">the </w:t>
      </w:r>
      <w:r w:rsidR="006C7524">
        <w:t xml:space="preserve">excess </w:t>
      </w:r>
      <w:r>
        <w:t xml:space="preserve">funds </w:t>
      </w:r>
      <w:r w:rsidR="008E2C25">
        <w:t>should be</w:t>
      </w:r>
      <w:r w:rsidR="009444DA">
        <w:t xml:space="preserve"> </w:t>
      </w:r>
      <w:r>
        <w:t>available to members</w:t>
      </w:r>
      <w:r w:rsidR="00AD4BAF">
        <w:t>.  This has been done.</w:t>
      </w:r>
    </w:p>
    <w:p w14:paraId="2A18BE73" w14:textId="0D34063D" w:rsidR="00FC71EC" w:rsidRDefault="00AB6D97" w:rsidP="00AD4BAF">
      <w:pPr>
        <w:pStyle w:val="ListParagraph"/>
        <w:numPr>
          <w:ilvl w:val="0"/>
          <w:numId w:val="6"/>
        </w:numPr>
      </w:pPr>
      <w:r>
        <w:t xml:space="preserve">Emily </w:t>
      </w:r>
      <w:proofErr w:type="spellStart"/>
      <w:r>
        <w:t>Drackford</w:t>
      </w:r>
      <w:proofErr w:type="spellEnd"/>
      <w:r>
        <w:t xml:space="preserve"> </w:t>
      </w:r>
      <w:r w:rsidR="00614996">
        <w:t>(proposer</w:t>
      </w:r>
      <w:r w:rsidR="00AD4BAF">
        <w:t xml:space="preserve"> to accept the 2024 minutes as a true record)</w:t>
      </w:r>
    </w:p>
    <w:p w14:paraId="57A6C32C" w14:textId="68BD4BFA" w:rsidR="0014035E" w:rsidRDefault="0014035E" w:rsidP="0041460C">
      <w:pPr>
        <w:pStyle w:val="ListParagraph"/>
        <w:numPr>
          <w:ilvl w:val="0"/>
          <w:numId w:val="6"/>
        </w:numPr>
      </w:pPr>
      <w:r>
        <w:t>Sue</w:t>
      </w:r>
      <w:r w:rsidR="00614996">
        <w:t xml:space="preserve"> </w:t>
      </w:r>
      <w:proofErr w:type="spellStart"/>
      <w:r w:rsidR="00C117B6">
        <w:t>Jakeman</w:t>
      </w:r>
      <w:proofErr w:type="spellEnd"/>
      <w:r w:rsidR="00C117B6">
        <w:t xml:space="preserve"> </w:t>
      </w:r>
      <w:r w:rsidR="00614996">
        <w:t>(seconder)</w:t>
      </w:r>
    </w:p>
    <w:p w14:paraId="1632731C" w14:textId="6F1E1A57" w:rsidR="00AB6D97" w:rsidRDefault="0014035E" w:rsidP="0041460C">
      <w:pPr>
        <w:pStyle w:val="ListParagraph"/>
        <w:numPr>
          <w:ilvl w:val="0"/>
          <w:numId w:val="6"/>
        </w:numPr>
      </w:pPr>
      <w:r>
        <w:t xml:space="preserve">Everyone in favour </w:t>
      </w:r>
    </w:p>
    <w:p w14:paraId="7E1E5CBC" w14:textId="77777777" w:rsidR="0041460C" w:rsidRPr="00FC71EC" w:rsidRDefault="0041460C" w:rsidP="0041460C">
      <w:pPr>
        <w:pStyle w:val="ListParagraph"/>
      </w:pPr>
    </w:p>
    <w:p w14:paraId="1E89C456" w14:textId="1FE004AA" w:rsidR="006B4219" w:rsidRDefault="002930C7" w:rsidP="00865DD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Introduction to HCNA awards and prizes and nominations for 2025</w:t>
      </w:r>
    </w:p>
    <w:p w14:paraId="4092E7C9" w14:textId="48C6BBB8" w:rsidR="00865DD4" w:rsidRDefault="00AD4BAF" w:rsidP="00AD4BAF">
      <w:pPr>
        <w:pStyle w:val="ListParagraph"/>
        <w:numPr>
          <w:ilvl w:val="0"/>
          <w:numId w:val="29"/>
        </w:numPr>
      </w:pPr>
      <w:r w:rsidRPr="00AD4BAF">
        <w:t>Chris read out the description of all our awards.</w:t>
      </w:r>
    </w:p>
    <w:p w14:paraId="0B1C5970" w14:textId="77777777" w:rsidR="00AD4BAF" w:rsidRPr="00AD4BAF" w:rsidRDefault="00AD4BAF" w:rsidP="00AD4BAF">
      <w:pPr>
        <w:pStyle w:val="ListParagraph"/>
        <w:ind w:left="1080"/>
      </w:pPr>
    </w:p>
    <w:p w14:paraId="55CF1EA2" w14:textId="3E6CE0EA" w:rsidR="000B610B" w:rsidRDefault="006B4219" w:rsidP="000B610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Awards 1&amp;2:</w:t>
      </w:r>
    </w:p>
    <w:p w14:paraId="1D5296D3" w14:textId="485BBDC1" w:rsidR="000B610B" w:rsidRDefault="000B610B" w:rsidP="0041460C">
      <w:pPr>
        <w:pStyle w:val="ListParagraph"/>
        <w:numPr>
          <w:ilvl w:val="0"/>
          <w:numId w:val="4"/>
        </w:numPr>
      </w:pPr>
      <w:r>
        <w:t>Joy Hooper Trophy</w:t>
      </w:r>
      <w:r w:rsidR="00FD0B8C">
        <w:t xml:space="preserve"> </w:t>
      </w:r>
      <w:r w:rsidR="00627B0E">
        <w:t>–</w:t>
      </w:r>
      <w:r w:rsidR="00E54EBA">
        <w:t xml:space="preserve"> </w:t>
      </w:r>
      <w:r w:rsidR="009D3730">
        <w:t>B</w:t>
      </w:r>
      <w:r w:rsidR="00627B0E">
        <w:t>ev Dean</w:t>
      </w:r>
    </w:p>
    <w:p w14:paraId="041B377F" w14:textId="7592A7B3" w:rsidR="006B4219" w:rsidRDefault="00FD0B8C" w:rsidP="0041460C">
      <w:pPr>
        <w:pStyle w:val="ListParagraph"/>
        <w:numPr>
          <w:ilvl w:val="0"/>
          <w:numId w:val="4"/>
        </w:numPr>
      </w:pPr>
      <w:r>
        <w:t xml:space="preserve">Rose Harris Award </w:t>
      </w:r>
      <w:r w:rsidR="00636D95">
        <w:t>–</w:t>
      </w:r>
      <w:r w:rsidR="00E54EBA">
        <w:t xml:space="preserve"> </w:t>
      </w:r>
      <w:r w:rsidR="00636D95">
        <w:t xml:space="preserve">Hemel Hempstead </w:t>
      </w:r>
      <w:r w:rsidR="00AD4BAF">
        <w:t>league</w:t>
      </w:r>
    </w:p>
    <w:p w14:paraId="28E67DAE" w14:textId="77777777" w:rsidR="0041460C" w:rsidRPr="007D62C5" w:rsidRDefault="0041460C" w:rsidP="0041460C">
      <w:pPr>
        <w:pStyle w:val="ListParagraph"/>
        <w:ind w:left="1440"/>
      </w:pPr>
    </w:p>
    <w:p w14:paraId="674E8ADC" w14:textId="16387012" w:rsidR="00FC0A5A" w:rsidRDefault="006B4219" w:rsidP="00FC0A5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Treasurer’s Report:</w:t>
      </w:r>
    </w:p>
    <w:p w14:paraId="0E3027B4" w14:textId="040313DE" w:rsidR="00AD4BAF" w:rsidRPr="00AD4BAF" w:rsidRDefault="00AD4BAF" w:rsidP="00AD4BAF">
      <w:pPr>
        <w:ind w:left="1080"/>
      </w:pPr>
      <w:r w:rsidRPr="00AD4BAF">
        <w:t>2024/25 accounts were circulated.</w:t>
      </w:r>
      <w:r>
        <w:t xml:space="preserve">  Points to note:-</w:t>
      </w:r>
    </w:p>
    <w:p w14:paraId="34B1B562" w14:textId="757D368A" w:rsidR="009A3610" w:rsidRDefault="008D3FD4" w:rsidP="0041460C">
      <w:pPr>
        <w:pStyle w:val="ListParagraph"/>
        <w:numPr>
          <w:ilvl w:val="0"/>
          <w:numId w:val="3"/>
        </w:numPr>
      </w:pPr>
      <w:r w:rsidRPr="00D8746B">
        <w:t>Membership</w:t>
      </w:r>
      <w:r w:rsidR="001D21BE" w:rsidRPr="00D8746B">
        <w:t xml:space="preserve"> fees last year = £30</w:t>
      </w:r>
      <w:r w:rsidR="0031775B">
        <w:t>,</w:t>
      </w:r>
      <w:r w:rsidR="001D21BE" w:rsidRPr="00D8746B">
        <w:t>46</w:t>
      </w:r>
      <w:r w:rsidR="00C117B6">
        <w:t>4</w:t>
      </w:r>
      <w:r w:rsidR="001D21BE" w:rsidRPr="00D8746B">
        <w:t xml:space="preserve"> </w:t>
      </w:r>
    </w:p>
    <w:p w14:paraId="36AA7C27" w14:textId="532A32EF" w:rsidR="001D21BE" w:rsidRPr="00D8746B" w:rsidRDefault="008D3FD4" w:rsidP="0041460C">
      <w:pPr>
        <w:pStyle w:val="ListParagraph"/>
        <w:numPr>
          <w:ilvl w:val="0"/>
          <w:numId w:val="3"/>
        </w:numPr>
      </w:pPr>
      <w:r w:rsidRPr="00D8746B">
        <w:t>Membership</w:t>
      </w:r>
      <w:r w:rsidR="001D21BE" w:rsidRPr="00D8746B">
        <w:t xml:space="preserve"> fe</w:t>
      </w:r>
      <w:r w:rsidR="005B05BB">
        <w:t>e</w:t>
      </w:r>
      <w:r w:rsidR="001D21BE" w:rsidRPr="00D8746B">
        <w:t xml:space="preserve">s this year = </w:t>
      </w:r>
      <w:r w:rsidR="0031775B">
        <w:t>£</w:t>
      </w:r>
      <w:r w:rsidR="00C117B6">
        <w:t>20</w:t>
      </w:r>
      <w:r w:rsidR="0031775B">
        <w:t>,</w:t>
      </w:r>
      <w:r w:rsidR="001D21BE" w:rsidRPr="00D8746B">
        <w:t xml:space="preserve">865 </w:t>
      </w:r>
    </w:p>
    <w:p w14:paraId="50B9A883" w14:textId="267BA77F" w:rsidR="001D21BE" w:rsidRPr="00D8746B" w:rsidRDefault="001D21BE" w:rsidP="0041460C">
      <w:pPr>
        <w:pStyle w:val="ListParagraph"/>
        <w:numPr>
          <w:ilvl w:val="0"/>
          <w:numId w:val="3"/>
        </w:numPr>
      </w:pPr>
      <w:r w:rsidRPr="00D8746B">
        <w:t xml:space="preserve">Nothing added to NDO fund – </w:t>
      </w:r>
      <w:r w:rsidR="00AD4BAF">
        <w:t xml:space="preserve">we </w:t>
      </w:r>
      <w:r w:rsidRPr="00D8746B">
        <w:t xml:space="preserve">reduced affiliation fee by at least £3 per person so going to get less income </w:t>
      </w:r>
    </w:p>
    <w:p w14:paraId="3FDD9563" w14:textId="7406EF75" w:rsidR="001D21BE" w:rsidRPr="00D8746B" w:rsidRDefault="00297FB4" w:rsidP="0041460C">
      <w:pPr>
        <w:pStyle w:val="ListParagraph"/>
        <w:numPr>
          <w:ilvl w:val="0"/>
          <w:numId w:val="3"/>
        </w:numPr>
      </w:pPr>
      <w:r>
        <w:lastRenderedPageBreak/>
        <w:t>Accounts l</w:t>
      </w:r>
      <w:r w:rsidR="001D21BE" w:rsidRPr="00D8746B">
        <w:t>oss of £2</w:t>
      </w:r>
      <w:r w:rsidR="0031775B">
        <w:t>,</w:t>
      </w:r>
      <w:r w:rsidR="001D21BE" w:rsidRPr="00D8746B">
        <w:t xml:space="preserve">776 </w:t>
      </w:r>
    </w:p>
    <w:p w14:paraId="05E62119" w14:textId="12E07F04" w:rsidR="001D21BE" w:rsidRPr="00D8746B" w:rsidRDefault="001D21BE" w:rsidP="0041460C">
      <w:pPr>
        <w:pStyle w:val="ListParagraph"/>
        <w:numPr>
          <w:ilvl w:val="0"/>
          <w:numId w:val="3"/>
        </w:numPr>
      </w:pPr>
      <w:r w:rsidRPr="00D8746B">
        <w:t xml:space="preserve">Increased expenditure on umpiring – more </w:t>
      </w:r>
      <w:r w:rsidR="00D8746B" w:rsidRPr="00D8746B">
        <w:t>mentoring</w:t>
      </w:r>
      <w:r w:rsidRPr="00D8746B">
        <w:t xml:space="preserve"> and </w:t>
      </w:r>
      <w:r w:rsidR="00D8746B" w:rsidRPr="00D8746B">
        <w:t>initiatives</w:t>
      </w:r>
      <w:r w:rsidRPr="00D8746B">
        <w:t xml:space="preserve"> to try and progress umpires </w:t>
      </w:r>
    </w:p>
    <w:p w14:paraId="14E66331" w14:textId="6046DE9A" w:rsidR="001D21BE" w:rsidRPr="00D8746B" w:rsidRDefault="008D3FD4" w:rsidP="0041460C">
      <w:pPr>
        <w:pStyle w:val="ListParagraph"/>
        <w:numPr>
          <w:ilvl w:val="0"/>
          <w:numId w:val="3"/>
        </w:numPr>
      </w:pPr>
      <w:r w:rsidRPr="00D8746B">
        <w:t>Increas</w:t>
      </w:r>
      <w:r w:rsidR="00777A92">
        <w:t>e in</w:t>
      </w:r>
      <w:r w:rsidR="001D21BE" w:rsidRPr="00D8746B">
        <w:t xml:space="preserve"> grants and donations</w:t>
      </w:r>
    </w:p>
    <w:p w14:paraId="2D5A47FD" w14:textId="60E1AC8D" w:rsidR="001D21BE" w:rsidRPr="00D8746B" w:rsidRDefault="009A168A" w:rsidP="0041460C">
      <w:pPr>
        <w:pStyle w:val="ListParagraph"/>
        <w:numPr>
          <w:ilvl w:val="0"/>
          <w:numId w:val="3"/>
        </w:numPr>
      </w:pPr>
      <w:r w:rsidRPr="00D8746B">
        <w:t xml:space="preserve">Restricted </w:t>
      </w:r>
      <w:r w:rsidR="008D3FD4">
        <w:t>fu</w:t>
      </w:r>
      <w:r w:rsidRPr="00D8746B">
        <w:t>nds – donations f</w:t>
      </w:r>
      <w:r w:rsidR="005E51A2">
        <w:t>u</w:t>
      </w:r>
      <w:r w:rsidRPr="00D8746B">
        <w:t>nd (</w:t>
      </w:r>
      <w:r w:rsidR="008D3FD4">
        <w:t>£</w:t>
      </w:r>
      <w:r w:rsidRPr="00D8746B">
        <w:t xml:space="preserve">11,000) – wouldn’t spend anything </w:t>
      </w:r>
      <w:r w:rsidR="003207F8">
        <w:t>w</w:t>
      </w:r>
      <w:r w:rsidRPr="00D8746B">
        <w:t>ithout approval of donators but there to use</w:t>
      </w:r>
    </w:p>
    <w:p w14:paraId="0BCA9E99" w14:textId="19C2B7AA" w:rsidR="009A168A" w:rsidRPr="00D8746B" w:rsidRDefault="009A168A" w:rsidP="0041460C">
      <w:pPr>
        <w:pStyle w:val="ListParagraph"/>
        <w:numPr>
          <w:ilvl w:val="0"/>
          <w:numId w:val="3"/>
        </w:numPr>
      </w:pPr>
      <w:r w:rsidRPr="00D8746B">
        <w:t xml:space="preserve">Development officer fund – reduced to </w:t>
      </w:r>
      <w:r w:rsidR="008D3FD4">
        <w:t>£</w:t>
      </w:r>
      <w:r w:rsidRPr="00D8746B">
        <w:t>98</w:t>
      </w:r>
      <w:r w:rsidR="00777A92">
        <w:t>,396</w:t>
      </w:r>
    </w:p>
    <w:p w14:paraId="2017D2F5" w14:textId="06BE7C9B" w:rsidR="009A168A" w:rsidRDefault="009A168A" w:rsidP="0041460C">
      <w:pPr>
        <w:pStyle w:val="ListParagraph"/>
        <w:numPr>
          <w:ilvl w:val="0"/>
          <w:numId w:val="3"/>
        </w:numPr>
      </w:pPr>
      <w:r w:rsidRPr="00D8746B">
        <w:t>Academy fund – no</w:t>
      </w:r>
      <w:r w:rsidR="00D8746B" w:rsidRPr="00D8746B">
        <w:t>t</w:t>
      </w:r>
      <w:r w:rsidRPr="00D8746B">
        <w:t xml:space="preserve"> ring fenced anymore </w:t>
      </w:r>
    </w:p>
    <w:p w14:paraId="3D5BC0B5" w14:textId="6B6793EE" w:rsidR="00D8746B" w:rsidRDefault="00D8746B" w:rsidP="0041460C">
      <w:pPr>
        <w:pStyle w:val="ListParagraph"/>
        <w:numPr>
          <w:ilvl w:val="0"/>
          <w:numId w:val="3"/>
        </w:numPr>
      </w:pPr>
      <w:r>
        <w:t xml:space="preserve">Keep affiliation fee the same this year </w:t>
      </w:r>
      <w:r w:rsidR="00E50982">
        <w:t xml:space="preserve">but </w:t>
      </w:r>
      <w:r>
        <w:t>raise</w:t>
      </w:r>
      <w:r w:rsidR="008D3FD4">
        <w:t xml:space="preserve"> </w:t>
      </w:r>
      <w:r>
        <w:t xml:space="preserve">it next year if necessary </w:t>
      </w:r>
    </w:p>
    <w:p w14:paraId="550B4399" w14:textId="3D03FFEF" w:rsidR="00D8746B" w:rsidRDefault="008D3FD4" w:rsidP="0041460C">
      <w:pPr>
        <w:pStyle w:val="ListParagraph"/>
        <w:numPr>
          <w:ilvl w:val="0"/>
          <w:numId w:val="3"/>
        </w:numPr>
      </w:pPr>
      <w:r>
        <w:t xml:space="preserve">Restricted funds are available to members </w:t>
      </w:r>
      <w:r w:rsidR="003207F8">
        <w:t>–</w:t>
      </w:r>
      <w:r>
        <w:t xml:space="preserve"> </w:t>
      </w:r>
      <w:r w:rsidR="003207F8">
        <w:t xml:space="preserve">open to ways on how to spend it </w:t>
      </w:r>
    </w:p>
    <w:p w14:paraId="68691505" w14:textId="77777777" w:rsidR="00E62C2A" w:rsidRDefault="00E62C2A" w:rsidP="001D21BE">
      <w:pPr>
        <w:pStyle w:val="ListParagraph"/>
      </w:pPr>
    </w:p>
    <w:p w14:paraId="45D126C9" w14:textId="41C3FA41" w:rsidR="00E62C2A" w:rsidRPr="00AD4BAF" w:rsidRDefault="00E62C2A" w:rsidP="00AD4BAF">
      <w:pPr>
        <w:ind w:left="720"/>
        <w:rPr>
          <w:b/>
          <w:bCs/>
          <w:u w:val="single"/>
        </w:rPr>
      </w:pPr>
      <w:r w:rsidRPr="003207F8">
        <w:t>Chris</w:t>
      </w:r>
      <w:r w:rsidR="00AD4BAF">
        <w:t>t</w:t>
      </w:r>
      <w:r w:rsidRPr="003207F8">
        <w:t xml:space="preserve">ine </w:t>
      </w:r>
      <w:r w:rsidR="005B05BB">
        <w:t xml:space="preserve">Beasley </w:t>
      </w:r>
      <w:r w:rsidRPr="003207F8">
        <w:t xml:space="preserve">– </w:t>
      </w:r>
      <w:r w:rsidR="009A3610">
        <w:t>P</w:t>
      </w:r>
      <w:r w:rsidRPr="003207F8">
        <w:t>ropose</w:t>
      </w:r>
      <w:r w:rsidR="00AD4BAF">
        <w:t xml:space="preserve">d to </w:t>
      </w:r>
      <w:r w:rsidR="00AD4BAF" w:rsidRPr="00AD4BAF">
        <w:t>Adopt the Statement of Accounts 2024-2025</w:t>
      </w:r>
    </w:p>
    <w:p w14:paraId="03C9C849" w14:textId="049D5A64" w:rsidR="00E62C2A" w:rsidRDefault="00E62C2A" w:rsidP="0019591B">
      <w:pPr>
        <w:pStyle w:val="ListParagraph"/>
        <w:numPr>
          <w:ilvl w:val="0"/>
          <w:numId w:val="3"/>
        </w:numPr>
      </w:pPr>
      <w:r w:rsidRPr="003207F8">
        <w:t xml:space="preserve">Dani </w:t>
      </w:r>
      <w:proofErr w:type="spellStart"/>
      <w:r w:rsidRPr="003207F8">
        <w:t>Titmuss</w:t>
      </w:r>
      <w:proofErr w:type="spellEnd"/>
      <w:r w:rsidRPr="003207F8">
        <w:t xml:space="preserve">-Morris – </w:t>
      </w:r>
      <w:r w:rsidR="009A3610">
        <w:t>S</w:t>
      </w:r>
      <w:r w:rsidRPr="003207F8">
        <w:t xml:space="preserve">econder </w:t>
      </w:r>
    </w:p>
    <w:p w14:paraId="32B45851" w14:textId="69AE6FF9" w:rsidR="00E62C2A" w:rsidRPr="00D8746B" w:rsidRDefault="00E62C2A" w:rsidP="0019591B">
      <w:pPr>
        <w:pStyle w:val="ListParagraph"/>
        <w:numPr>
          <w:ilvl w:val="0"/>
          <w:numId w:val="3"/>
        </w:numPr>
      </w:pPr>
      <w:r>
        <w:t xml:space="preserve">Everyone in favour </w:t>
      </w:r>
    </w:p>
    <w:p w14:paraId="0343BDA7" w14:textId="3AC09CB7" w:rsidR="007D62C5" w:rsidRPr="003918CE" w:rsidRDefault="002930C7" w:rsidP="007D62C5">
      <w:pPr>
        <w:ind w:left="720"/>
        <w:rPr>
          <w:b/>
          <w:bCs/>
          <w:u w:val="single"/>
        </w:rPr>
      </w:pPr>
      <w:r w:rsidRPr="003918CE">
        <w:rPr>
          <w:b/>
          <w:bCs/>
          <w:u w:val="single"/>
        </w:rPr>
        <w:t>Agree County Affiliation Fees 2025-2026</w:t>
      </w:r>
    </w:p>
    <w:p w14:paraId="0A48EF7A" w14:textId="4AF18544" w:rsidR="00AD4BAF" w:rsidRPr="003918CE" w:rsidRDefault="00AD4BAF" w:rsidP="007D62C5">
      <w:pPr>
        <w:ind w:left="720"/>
      </w:pPr>
      <w:r w:rsidRPr="003918CE">
        <w:t>Sheet detailing fees was circulated</w:t>
      </w:r>
    </w:p>
    <w:p w14:paraId="4CEF940D" w14:textId="2DC6B2A8" w:rsidR="00FC0A5A" w:rsidRDefault="00E24997" w:rsidP="006322B0">
      <w:pPr>
        <w:pStyle w:val="ListParagraph"/>
        <w:numPr>
          <w:ilvl w:val="0"/>
          <w:numId w:val="12"/>
        </w:numPr>
      </w:pPr>
      <w:r>
        <w:t>E</w:t>
      </w:r>
      <w:r w:rsidR="00E62C2A">
        <w:t>a</w:t>
      </w:r>
      <w:r>
        <w:t xml:space="preserve">st </w:t>
      </w:r>
      <w:r w:rsidR="0041460C">
        <w:t>R</w:t>
      </w:r>
      <w:r>
        <w:t xml:space="preserve">egion </w:t>
      </w:r>
      <w:r w:rsidR="00005A63">
        <w:t xml:space="preserve">affiliation - </w:t>
      </w:r>
      <w:r w:rsidR="00E62C2A">
        <w:t>presuming</w:t>
      </w:r>
      <w:r>
        <w:t xml:space="preserve"> </w:t>
      </w:r>
      <w:r w:rsidR="00047DDF">
        <w:t xml:space="preserve">it will </w:t>
      </w:r>
      <w:r>
        <w:t xml:space="preserve">stay the same </w:t>
      </w:r>
      <w:r w:rsidR="00AD4BAF">
        <w:t xml:space="preserve"> - TBC</w:t>
      </w:r>
    </w:p>
    <w:p w14:paraId="1A4C0973" w14:textId="272ADE6F" w:rsidR="00E62C2A" w:rsidRPr="00E24997" w:rsidRDefault="00E24997" w:rsidP="006322B0">
      <w:pPr>
        <w:pStyle w:val="ListParagraph"/>
        <w:numPr>
          <w:ilvl w:val="0"/>
          <w:numId w:val="12"/>
        </w:numPr>
      </w:pPr>
      <w:r>
        <w:t xml:space="preserve">EN </w:t>
      </w:r>
      <w:r w:rsidR="00005A63">
        <w:t xml:space="preserve">affiliation - </w:t>
      </w:r>
      <w:r>
        <w:t xml:space="preserve">going up by </w:t>
      </w:r>
      <w:r w:rsidR="00E62C2A">
        <w:t>3% - based on inflation</w:t>
      </w:r>
    </w:p>
    <w:p w14:paraId="1C907A68" w14:textId="35E63DDD" w:rsidR="009E54EF" w:rsidRPr="0092279D" w:rsidRDefault="0092279D" w:rsidP="00777A92">
      <w:pPr>
        <w:ind w:firstLine="720"/>
      </w:pPr>
      <w:r w:rsidRPr="0092279D">
        <w:t xml:space="preserve">Christine Beasley – </w:t>
      </w:r>
      <w:r w:rsidR="009A3610">
        <w:t>P</w:t>
      </w:r>
      <w:r w:rsidRPr="0092279D">
        <w:t>ropose</w:t>
      </w:r>
      <w:r w:rsidR="003918CE">
        <w:t>d to accept the Herts affiliation fee for 2025/26</w:t>
      </w:r>
    </w:p>
    <w:p w14:paraId="5771B512" w14:textId="0039F6C3" w:rsidR="009E54EF" w:rsidRPr="0092279D" w:rsidRDefault="0092279D" w:rsidP="006322B0">
      <w:pPr>
        <w:pStyle w:val="ListParagraph"/>
        <w:numPr>
          <w:ilvl w:val="0"/>
          <w:numId w:val="12"/>
        </w:numPr>
      </w:pPr>
      <w:r w:rsidRPr="0092279D">
        <w:t>F</w:t>
      </w:r>
      <w:r w:rsidR="009E54EF" w:rsidRPr="0092279D">
        <w:t>lor</w:t>
      </w:r>
      <w:r w:rsidR="00FE5AB8">
        <w:t>r</w:t>
      </w:r>
      <w:r w:rsidR="009E54EF" w:rsidRPr="0092279D">
        <w:t xml:space="preserve">ie </w:t>
      </w:r>
      <w:r w:rsidRPr="0092279D">
        <w:t xml:space="preserve">Jones – </w:t>
      </w:r>
      <w:r w:rsidR="009A3610">
        <w:t>S</w:t>
      </w:r>
      <w:r w:rsidRPr="0092279D">
        <w:t xml:space="preserve">econder </w:t>
      </w:r>
    </w:p>
    <w:p w14:paraId="6B6BD986" w14:textId="5A8C7058" w:rsidR="003562EE" w:rsidRPr="009A3610" w:rsidRDefault="009E54EF" w:rsidP="003562EE">
      <w:pPr>
        <w:pStyle w:val="ListParagraph"/>
        <w:numPr>
          <w:ilvl w:val="0"/>
          <w:numId w:val="12"/>
        </w:numPr>
      </w:pPr>
      <w:r w:rsidRPr="0092279D">
        <w:t xml:space="preserve">Everyone in favour </w:t>
      </w:r>
    </w:p>
    <w:p w14:paraId="780BB0D7" w14:textId="04C98C0E" w:rsidR="006B4219" w:rsidRDefault="002930C7" w:rsidP="002930C7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Appointment of Auditor</w:t>
      </w:r>
    </w:p>
    <w:p w14:paraId="582E56EC" w14:textId="1E318C1B" w:rsidR="009E54EF" w:rsidRPr="0092279D" w:rsidRDefault="009E54EF" w:rsidP="006322B0">
      <w:pPr>
        <w:pStyle w:val="ListParagraph"/>
        <w:numPr>
          <w:ilvl w:val="0"/>
          <w:numId w:val="11"/>
        </w:numPr>
      </w:pPr>
      <w:r w:rsidRPr="0092279D">
        <w:t>Daniel Wolfson</w:t>
      </w:r>
      <w:r w:rsidR="00777A92">
        <w:t>, Accountants,</w:t>
      </w:r>
      <w:r w:rsidRPr="0092279D">
        <w:t xml:space="preserve"> </w:t>
      </w:r>
      <w:r w:rsidR="003918CE">
        <w:t xml:space="preserve"> to remain as </w:t>
      </w:r>
      <w:r w:rsidR="0019591B">
        <w:t>Auditor</w:t>
      </w:r>
    </w:p>
    <w:p w14:paraId="46922F2E" w14:textId="4417DD98" w:rsidR="009E54EF" w:rsidRPr="0092279D" w:rsidRDefault="009E54EF" w:rsidP="00777A92">
      <w:pPr>
        <w:ind w:firstLine="720"/>
      </w:pPr>
      <w:r w:rsidRPr="0092279D">
        <w:t>Christine Beasley</w:t>
      </w:r>
      <w:r w:rsidR="0092279D" w:rsidRPr="0092279D">
        <w:t xml:space="preserve"> - </w:t>
      </w:r>
      <w:r w:rsidRPr="0092279D">
        <w:t xml:space="preserve">Proposer </w:t>
      </w:r>
    </w:p>
    <w:p w14:paraId="43913235" w14:textId="34A41105" w:rsidR="009E54EF" w:rsidRPr="0092279D" w:rsidRDefault="009E54EF" w:rsidP="006322B0">
      <w:pPr>
        <w:pStyle w:val="ListParagraph"/>
        <w:numPr>
          <w:ilvl w:val="0"/>
          <w:numId w:val="11"/>
        </w:numPr>
      </w:pPr>
      <w:r w:rsidRPr="0092279D">
        <w:t>Jan Newton</w:t>
      </w:r>
      <w:r w:rsidR="0092279D" w:rsidRPr="0092279D">
        <w:t xml:space="preserve"> - S</w:t>
      </w:r>
      <w:r w:rsidRPr="0092279D">
        <w:t>econder</w:t>
      </w:r>
    </w:p>
    <w:p w14:paraId="015C7128" w14:textId="62301DF2" w:rsidR="009E54EF" w:rsidRDefault="009E54EF" w:rsidP="006322B0">
      <w:pPr>
        <w:pStyle w:val="ListParagraph"/>
        <w:numPr>
          <w:ilvl w:val="0"/>
          <w:numId w:val="11"/>
        </w:numPr>
      </w:pPr>
      <w:r w:rsidRPr="0092279D">
        <w:t>Everyone in favour</w:t>
      </w:r>
    </w:p>
    <w:p w14:paraId="074562DE" w14:textId="77777777" w:rsidR="006322B0" w:rsidRPr="006322B0" w:rsidRDefault="006322B0" w:rsidP="006322B0">
      <w:pPr>
        <w:pStyle w:val="ListParagraph"/>
        <w:ind w:left="1440"/>
      </w:pPr>
    </w:p>
    <w:p w14:paraId="46BCEE8F" w14:textId="7975E459" w:rsidR="00894528" w:rsidRDefault="006B4219" w:rsidP="0015150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Awards 3 &amp;4:</w:t>
      </w:r>
    </w:p>
    <w:p w14:paraId="609F6CD3" w14:textId="27CA4B29" w:rsidR="00151506" w:rsidRDefault="00151506" w:rsidP="006322B0">
      <w:pPr>
        <w:pStyle w:val="ListParagraph"/>
        <w:numPr>
          <w:ilvl w:val="0"/>
          <w:numId w:val="10"/>
        </w:numPr>
      </w:pPr>
      <w:r>
        <w:t>NexGen Outstanding Club Award</w:t>
      </w:r>
      <w:r w:rsidR="00E54EBA">
        <w:t xml:space="preserve"> </w:t>
      </w:r>
      <w:r w:rsidR="005B05BB">
        <w:t>–</w:t>
      </w:r>
      <w:r w:rsidR="00E54EBA">
        <w:t xml:space="preserve"> </w:t>
      </w:r>
      <w:r w:rsidR="005B05BB">
        <w:t>Netball4Fun</w:t>
      </w:r>
    </w:p>
    <w:p w14:paraId="5E870204" w14:textId="5E36491F" w:rsidR="003A548A" w:rsidRDefault="00151506" w:rsidP="003A548A">
      <w:pPr>
        <w:pStyle w:val="ListParagraph"/>
        <w:numPr>
          <w:ilvl w:val="0"/>
          <w:numId w:val="10"/>
        </w:numPr>
      </w:pPr>
      <w:r>
        <w:t>Maureen Ball Young Volunteer Award</w:t>
      </w:r>
      <w:r w:rsidR="00E54EBA">
        <w:t xml:space="preserve"> </w:t>
      </w:r>
      <w:r w:rsidR="006322B0">
        <w:t>–</w:t>
      </w:r>
      <w:r w:rsidR="00E54EBA">
        <w:t xml:space="preserve"> </w:t>
      </w:r>
      <w:r w:rsidR="006322B0">
        <w:t>Penny Pope</w:t>
      </w:r>
    </w:p>
    <w:p w14:paraId="119B53A4" w14:textId="77777777" w:rsidR="003A548A" w:rsidRPr="00151506" w:rsidRDefault="003A548A" w:rsidP="003A548A">
      <w:pPr>
        <w:pStyle w:val="ListParagraph"/>
        <w:ind w:left="1440"/>
      </w:pPr>
    </w:p>
    <w:p w14:paraId="6278C753" w14:textId="78BCE288" w:rsidR="006B4219" w:rsidRDefault="006B4219" w:rsidP="006B421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Annual Reports from TSG leads</w:t>
      </w:r>
      <w:r w:rsidR="004D57C5">
        <w:rPr>
          <w:b/>
          <w:bCs/>
          <w:u w:val="single"/>
        </w:rPr>
        <w:t xml:space="preserve"> &amp; NDO</w:t>
      </w:r>
      <w:r>
        <w:rPr>
          <w:b/>
          <w:bCs/>
          <w:u w:val="single"/>
        </w:rPr>
        <w:t>:</w:t>
      </w:r>
    </w:p>
    <w:p w14:paraId="014B72B2" w14:textId="7944F401" w:rsidR="003918CE" w:rsidRPr="003918CE" w:rsidRDefault="003918CE" w:rsidP="003918CE">
      <w:pPr>
        <w:pStyle w:val="ListParagraph"/>
        <w:numPr>
          <w:ilvl w:val="0"/>
          <w:numId w:val="30"/>
        </w:numPr>
      </w:pPr>
      <w:r w:rsidRPr="003918CE">
        <w:t>All are in the Annual Report</w:t>
      </w:r>
    </w:p>
    <w:p w14:paraId="23A7BB53" w14:textId="2050A264" w:rsidR="002A66ED" w:rsidRPr="004D2DC4" w:rsidRDefault="006B4219" w:rsidP="004D2DC4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Officiating:</w:t>
      </w:r>
    </w:p>
    <w:p w14:paraId="6BD20718" w14:textId="377C651D" w:rsidR="003A548A" w:rsidRPr="003562EE" w:rsidRDefault="002A66ED" w:rsidP="0019591B">
      <w:pPr>
        <w:pStyle w:val="ListParagraph"/>
        <w:numPr>
          <w:ilvl w:val="0"/>
          <w:numId w:val="13"/>
        </w:numPr>
      </w:pPr>
      <w:r>
        <w:t>Congratulate Clair</w:t>
      </w:r>
      <w:r w:rsidR="004D2DC4">
        <w:t>e</w:t>
      </w:r>
      <w:r>
        <w:t xml:space="preserve"> Bailey </w:t>
      </w:r>
      <w:r w:rsidR="004D2DC4">
        <w:t xml:space="preserve">for umpiring </w:t>
      </w:r>
      <w:r>
        <w:t>U16 National Schools Competit</w:t>
      </w:r>
      <w:r w:rsidR="004D2DC4">
        <w:t>i</w:t>
      </w:r>
      <w:r>
        <w:t>on</w:t>
      </w:r>
      <w:r w:rsidR="003918CE">
        <w:t>.  Chris presented Claire with some flowers.</w:t>
      </w:r>
    </w:p>
    <w:p w14:paraId="1F431292" w14:textId="1EBBD268" w:rsidR="003A548A" w:rsidRDefault="006B4219" w:rsidP="003A548A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Coaching &amp; Safeguarding:</w:t>
      </w:r>
    </w:p>
    <w:p w14:paraId="3CA21DF4" w14:textId="6D2660BE" w:rsidR="005C6BA6" w:rsidRDefault="00C35092" w:rsidP="0037525C">
      <w:pPr>
        <w:pStyle w:val="ListParagraph"/>
        <w:numPr>
          <w:ilvl w:val="0"/>
          <w:numId w:val="13"/>
        </w:numPr>
      </w:pPr>
      <w:r>
        <w:t>Safeguarding</w:t>
      </w:r>
      <w:r w:rsidR="003A548A">
        <w:t xml:space="preserve"> – </w:t>
      </w:r>
      <w:r w:rsidR="003918CE">
        <w:t xml:space="preserve">clubs </w:t>
      </w:r>
      <w:r w:rsidR="003A548A">
        <w:t xml:space="preserve">need a safeguarding officer </w:t>
      </w:r>
    </w:p>
    <w:p w14:paraId="22C8E4BA" w14:textId="35299285" w:rsidR="003A548A" w:rsidRDefault="003A548A" w:rsidP="0037525C">
      <w:pPr>
        <w:pStyle w:val="ListParagraph"/>
        <w:numPr>
          <w:ilvl w:val="0"/>
          <w:numId w:val="13"/>
        </w:numPr>
      </w:pPr>
      <w:r>
        <w:t xml:space="preserve">Have to </w:t>
      </w:r>
      <w:r w:rsidR="0099031C">
        <w:t xml:space="preserve">provide this on affiliation </w:t>
      </w:r>
      <w:r w:rsidR="00777A92">
        <w:t>i</w:t>
      </w:r>
      <w:r w:rsidR="0099031C">
        <w:t xml:space="preserve">n Engage </w:t>
      </w:r>
    </w:p>
    <w:p w14:paraId="34D84770" w14:textId="53290C28" w:rsidR="0099031C" w:rsidRDefault="0099031C" w:rsidP="0037525C">
      <w:pPr>
        <w:pStyle w:val="ListParagraph"/>
        <w:numPr>
          <w:ilvl w:val="0"/>
          <w:numId w:val="13"/>
        </w:numPr>
      </w:pPr>
      <w:r>
        <w:lastRenderedPageBreak/>
        <w:t xml:space="preserve">Rest </w:t>
      </w:r>
      <w:r w:rsidR="00AE2592">
        <w:t>in the booklet of what is expected of one</w:t>
      </w:r>
    </w:p>
    <w:p w14:paraId="673DC587" w14:textId="0FDA4261" w:rsidR="003A548A" w:rsidRDefault="003A548A" w:rsidP="0037525C">
      <w:pPr>
        <w:pStyle w:val="ListParagraph"/>
        <w:numPr>
          <w:ilvl w:val="0"/>
          <w:numId w:val="13"/>
        </w:numPr>
      </w:pPr>
      <w:r>
        <w:t>Co</w:t>
      </w:r>
      <w:r w:rsidR="00E65020">
        <w:t>a</w:t>
      </w:r>
      <w:r>
        <w:t xml:space="preserve">ching – grant available for </w:t>
      </w:r>
      <w:r w:rsidR="005B55AC">
        <w:t>L</w:t>
      </w:r>
      <w:r w:rsidR="00E65020">
        <w:t xml:space="preserve">evel 1 or </w:t>
      </w:r>
      <w:r w:rsidR="005B55AC">
        <w:t>L</w:t>
      </w:r>
      <w:r w:rsidR="00E65020">
        <w:t xml:space="preserve">evel 2 coaching </w:t>
      </w:r>
    </w:p>
    <w:p w14:paraId="2DC8C68D" w14:textId="29E64999" w:rsidR="00E65020" w:rsidRDefault="00E65020" w:rsidP="0037525C">
      <w:pPr>
        <w:pStyle w:val="ListParagraph"/>
        <w:numPr>
          <w:ilvl w:val="0"/>
          <w:numId w:val="13"/>
        </w:numPr>
      </w:pPr>
      <w:r>
        <w:t>Any</w:t>
      </w:r>
      <w:r w:rsidR="005B55AC">
        <w:t>one</w:t>
      </w:r>
      <w:r>
        <w:t xml:space="preserve"> interested </w:t>
      </w:r>
      <w:r w:rsidR="005B76C2">
        <w:t xml:space="preserve">to </w:t>
      </w:r>
      <w:r>
        <w:t xml:space="preserve">go onto EN Website and place interest </w:t>
      </w:r>
      <w:r w:rsidR="003918CE">
        <w:t xml:space="preserve">in coaching course </w:t>
      </w:r>
      <w:r>
        <w:t xml:space="preserve">and will get followed up </w:t>
      </w:r>
    </w:p>
    <w:p w14:paraId="5F889263" w14:textId="458E3F64" w:rsidR="00E65020" w:rsidRDefault="00E65020" w:rsidP="0037525C">
      <w:pPr>
        <w:pStyle w:val="ListParagraph"/>
        <w:numPr>
          <w:ilvl w:val="0"/>
          <w:numId w:val="13"/>
        </w:numPr>
      </w:pPr>
      <w:r>
        <w:t xml:space="preserve">Go onto Herts County Website under </w:t>
      </w:r>
      <w:r w:rsidR="003918CE">
        <w:t>“In</w:t>
      </w:r>
      <w:r>
        <w:t>fo</w:t>
      </w:r>
      <w:r w:rsidR="003918CE">
        <w:t>”</w:t>
      </w:r>
      <w:r>
        <w:t xml:space="preserve"> and find </w:t>
      </w:r>
      <w:r w:rsidR="003918CE">
        <w:t xml:space="preserve">information on </w:t>
      </w:r>
      <w:r>
        <w:t xml:space="preserve">grant available </w:t>
      </w:r>
    </w:p>
    <w:p w14:paraId="70B120F6" w14:textId="77777777" w:rsidR="006B4219" w:rsidRDefault="006B4219" w:rsidP="006B4219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Performance:</w:t>
      </w:r>
    </w:p>
    <w:p w14:paraId="2408902D" w14:textId="0CE79DFF" w:rsidR="000B30B4" w:rsidRDefault="00AE2592" w:rsidP="0037525C">
      <w:pPr>
        <w:pStyle w:val="ListParagraph"/>
        <w:numPr>
          <w:ilvl w:val="0"/>
          <w:numId w:val="14"/>
        </w:numPr>
      </w:pPr>
      <w:r>
        <w:t>(Emily</w:t>
      </w:r>
      <w:r w:rsidR="00C05CD0">
        <w:t xml:space="preserve"> </w:t>
      </w:r>
      <w:proofErr w:type="spellStart"/>
      <w:r w:rsidR="00C05CD0">
        <w:t>Drackford</w:t>
      </w:r>
      <w:proofErr w:type="spellEnd"/>
      <w:r>
        <w:t xml:space="preserve">) </w:t>
      </w:r>
      <w:r w:rsidR="000B30B4">
        <w:t xml:space="preserve">Every club is invited to come to performance trials to have input </w:t>
      </w:r>
    </w:p>
    <w:p w14:paraId="5303A6FE" w14:textId="73A46A7C" w:rsidR="000B30B4" w:rsidRDefault="000B30B4" w:rsidP="0037525C">
      <w:pPr>
        <w:pStyle w:val="ListParagraph"/>
        <w:numPr>
          <w:ilvl w:val="0"/>
          <w:numId w:val="14"/>
        </w:numPr>
      </w:pPr>
      <w:r>
        <w:t>Welcomed help with selection at trial</w:t>
      </w:r>
      <w:r w:rsidR="00777A92">
        <w:t>s</w:t>
      </w:r>
      <w:r>
        <w:t xml:space="preserve"> for </w:t>
      </w:r>
      <w:r w:rsidR="00777A92">
        <w:t>selecting</w:t>
      </w:r>
      <w:r>
        <w:t xml:space="preserve"> players </w:t>
      </w:r>
    </w:p>
    <w:p w14:paraId="38B07216" w14:textId="6848F15B" w:rsidR="003918CE" w:rsidRPr="003918CE" w:rsidRDefault="003918CE" w:rsidP="003918CE">
      <w:pPr>
        <w:ind w:firstLine="720"/>
        <w:rPr>
          <w:b/>
          <w:bCs/>
          <w:u w:val="single"/>
        </w:rPr>
      </w:pPr>
      <w:r w:rsidRPr="003918CE">
        <w:rPr>
          <w:b/>
          <w:bCs/>
          <w:u w:val="single"/>
        </w:rPr>
        <w:t>Netball Development Officer:</w:t>
      </w:r>
    </w:p>
    <w:p w14:paraId="02DABC2F" w14:textId="0B5F75D5" w:rsidR="00676F74" w:rsidRDefault="00AE2592" w:rsidP="0037525C">
      <w:pPr>
        <w:pStyle w:val="ListParagraph"/>
        <w:numPr>
          <w:ilvl w:val="0"/>
          <w:numId w:val="14"/>
        </w:numPr>
      </w:pPr>
      <w:r>
        <w:t>(Lucy</w:t>
      </w:r>
      <w:r w:rsidR="00C05CD0">
        <w:t xml:space="preserve"> </w:t>
      </w:r>
      <w:proofErr w:type="spellStart"/>
      <w:r w:rsidR="00C05CD0">
        <w:t>Prest</w:t>
      </w:r>
      <w:r w:rsidR="005A6103">
        <w:t>e</w:t>
      </w:r>
      <w:r w:rsidR="00C05CD0">
        <w:t>dge</w:t>
      </w:r>
      <w:proofErr w:type="spellEnd"/>
      <w:r>
        <w:t xml:space="preserve">) </w:t>
      </w:r>
      <w:r w:rsidR="00676F74">
        <w:t>Pri</w:t>
      </w:r>
      <w:r w:rsidR="00616F12">
        <w:t>orities</w:t>
      </w:r>
      <w:r w:rsidR="00676F74">
        <w:t xml:space="preserve"> in the </w:t>
      </w:r>
      <w:r w:rsidR="003918CE">
        <w:t>next</w:t>
      </w:r>
      <w:r w:rsidR="00676F74">
        <w:t xml:space="preserve"> year </w:t>
      </w:r>
      <w:r w:rsidR="00777A92">
        <w:t>are</w:t>
      </w:r>
      <w:r w:rsidR="00676F74">
        <w:t xml:space="preserve"> to establish better partnerships with </w:t>
      </w:r>
      <w:r w:rsidR="00616F12">
        <w:t>organisations</w:t>
      </w:r>
      <w:r w:rsidR="00676F74">
        <w:t xml:space="preserve"> </w:t>
      </w:r>
    </w:p>
    <w:p w14:paraId="68C10B25" w14:textId="1177DC4F" w:rsidR="00676F74" w:rsidRDefault="00676F74" w:rsidP="0037525C">
      <w:pPr>
        <w:pStyle w:val="ListParagraph"/>
        <w:numPr>
          <w:ilvl w:val="0"/>
          <w:numId w:val="14"/>
        </w:numPr>
      </w:pPr>
      <w:r>
        <w:t xml:space="preserve">Sally </w:t>
      </w:r>
      <w:r w:rsidR="00C05CD0">
        <w:t xml:space="preserve">Whittle </w:t>
      </w:r>
      <w:r w:rsidR="00616F12">
        <w:t>&amp; Lucy</w:t>
      </w:r>
      <w:r w:rsidR="00C05CD0">
        <w:t xml:space="preserve"> </w:t>
      </w:r>
      <w:proofErr w:type="spellStart"/>
      <w:r w:rsidR="00C05CD0">
        <w:t>Prest</w:t>
      </w:r>
      <w:r w:rsidR="005A6103">
        <w:t>e</w:t>
      </w:r>
      <w:r w:rsidR="00C05CD0">
        <w:t>dge</w:t>
      </w:r>
      <w:proofErr w:type="spellEnd"/>
      <w:r w:rsidR="00616F12">
        <w:t xml:space="preserve"> </w:t>
      </w:r>
      <w:r>
        <w:t xml:space="preserve">– </w:t>
      </w:r>
      <w:r w:rsidR="00C05CD0">
        <w:t xml:space="preserve">been working with </w:t>
      </w:r>
      <w:r w:rsidR="00616F12">
        <w:t>H</w:t>
      </w:r>
      <w:r>
        <w:t xml:space="preserve">erts </w:t>
      </w:r>
      <w:r w:rsidR="00616F12">
        <w:t>P</w:t>
      </w:r>
      <w:r>
        <w:t xml:space="preserve">olice to deliver netball sessions for asylum seekers </w:t>
      </w:r>
    </w:p>
    <w:p w14:paraId="4878C23F" w14:textId="21395FB3" w:rsidR="00676F74" w:rsidRDefault="00676F74" w:rsidP="0037525C">
      <w:pPr>
        <w:pStyle w:val="ListParagraph"/>
        <w:numPr>
          <w:ilvl w:val="0"/>
          <w:numId w:val="14"/>
        </w:numPr>
      </w:pPr>
      <w:r>
        <w:t>Better working relationship with London Mavericks – 100 netball</w:t>
      </w:r>
      <w:r w:rsidR="00C05CD0">
        <w:t>s</w:t>
      </w:r>
      <w:r>
        <w:t xml:space="preserve"> from their new sponsor to deli</w:t>
      </w:r>
      <w:r w:rsidR="00616F12">
        <w:t>v</w:t>
      </w:r>
      <w:r>
        <w:t xml:space="preserve">er to county for new projects </w:t>
      </w:r>
      <w:r w:rsidR="00463AD1">
        <w:t>(criteria</w:t>
      </w:r>
      <w:r w:rsidR="00C05CD0">
        <w:t xml:space="preserve"> to be met</w:t>
      </w:r>
      <w:r w:rsidR="00463AD1">
        <w:t xml:space="preserve"> but if know of anyone</w:t>
      </w:r>
      <w:r w:rsidR="00905C76">
        <w:t xml:space="preserve"> interested</w:t>
      </w:r>
      <w:r w:rsidR="00463AD1">
        <w:t xml:space="preserve"> then please </w:t>
      </w:r>
      <w:r w:rsidR="003918CE">
        <w:t>contact SW</w:t>
      </w:r>
      <w:r w:rsidR="00463AD1">
        <w:t>)</w:t>
      </w:r>
    </w:p>
    <w:p w14:paraId="5AEE2A70" w14:textId="683818F6" w:rsidR="00463AD1" w:rsidRDefault="00463AD1" w:rsidP="0037525C">
      <w:pPr>
        <w:pStyle w:val="ListParagraph"/>
        <w:numPr>
          <w:ilvl w:val="0"/>
          <w:numId w:val="14"/>
        </w:numPr>
      </w:pPr>
      <w:r>
        <w:t xml:space="preserve">EN have updated and published gender equality guidance policy </w:t>
      </w:r>
      <w:r w:rsidR="00616F12">
        <w:t xml:space="preserve">– performance to grass roots level </w:t>
      </w:r>
    </w:p>
    <w:p w14:paraId="4B227221" w14:textId="665E2A4A" w:rsidR="00777A92" w:rsidRDefault="00777A92" w:rsidP="00777A92">
      <w:pPr>
        <w:ind w:left="720"/>
      </w:pPr>
      <w:r>
        <w:t>Chris presented Lucy with some flowers as she is going on maternity leave.</w:t>
      </w:r>
    </w:p>
    <w:p w14:paraId="7C3C7A04" w14:textId="0BC45D0D" w:rsidR="0019591B" w:rsidRDefault="006B4219" w:rsidP="0019591B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Competition &amp; Young People:</w:t>
      </w:r>
    </w:p>
    <w:p w14:paraId="5D4C0896" w14:textId="3C3AAB91" w:rsidR="000749B1" w:rsidRDefault="000749B1" w:rsidP="000749B1">
      <w:pPr>
        <w:pStyle w:val="ListParagraph"/>
        <w:numPr>
          <w:ilvl w:val="0"/>
          <w:numId w:val="14"/>
        </w:numPr>
      </w:pPr>
      <w:r>
        <w:t xml:space="preserve">Mentoring (Jan </w:t>
      </w:r>
      <w:r w:rsidR="00777A92">
        <w:t>N</w:t>
      </w:r>
      <w:r>
        <w:t xml:space="preserve">ewton) – if you work with anyone who is vulnerable or U18 you must have a DBS </w:t>
      </w:r>
    </w:p>
    <w:p w14:paraId="5A052EA2" w14:textId="6A691FAF" w:rsidR="000749B1" w:rsidRPr="000749B1" w:rsidRDefault="000749B1" w:rsidP="000749B1">
      <w:pPr>
        <w:pStyle w:val="ListParagraph"/>
        <w:numPr>
          <w:ilvl w:val="0"/>
          <w:numId w:val="14"/>
        </w:numPr>
      </w:pPr>
      <w:r>
        <w:t xml:space="preserve">Does not automatically renew – keep track of DBS </w:t>
      </w:r>
    </w:p>
    <w:p w14:paraId="595268DE" w14:textId="77777777" w:rsidR="0019591B" w:rsidRDefault="0019591B" w:rsidP="000749B1">
      <w:pPr>
        <w:rPr>
          <w:b/>
          <w:bCs/>
          <w:u w:val="single"/>
        </w:rPr>
      </w:pPr>
    </w:p>
    <w:p w14:paraId="35A95FEC" w14:textId="62D7EB13" w:rsidR="006B4219" w:rsidRPr="005C6BA6" w:rsidRDefault="006B4219" w:rsidP="005C6BA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5C6BA6">
        <w:rPr>
          <w:b/>
          <w:bCs/>
          <w:u w:val="single"/>
        </w:rPr>
        <w:t>Election/Re-election of Officers:</w:t>
      </w:r>
    </w:p>
    <w:p w14:paraId="293D0C41" w14:textId="2B8EE54F" w:rsidR="004D57C5" w:rsidRPr="004D57C5" w:rsidRDefault="004D57C5" w:rsidP="006B4219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Roles with volunteer willing to stand for re-election:</w:t>
      </w:r>
    </w:p>
    <w:p w14:paraId="42B81289" w14:textId="69FFB956" w:rsidR="004D57C5" w:rsidRDefault="008F6EFD" w:rsidP="0037525C">
      <w:pPr>
        <w:pStyle w:val="ListParagraph"/>
        <w:numPr>
          <w:ilvl w:val="0"/>
          <w:numId w:val="15"/>
        </w:numPr>
      </w:pPr>
      <w:r>
        <w:t xml:space="preserve">Re-election of County Treasurer </w:t>
      </w:r>
      <w:r w:rsidR="004D6C57">
        <w:t xml:space="preserve">- </w:t>
      </w:r>
      <w:r w:rsidR="00F04D92">
        <w:t xml:space="preserve">Christine </w:t>
      </w:r>
      <w:r w:rsidR="003918CE">
        <w:t xml:space="preserve">Beasley </w:t>
      </w:r>
      <w:r w:rsidR="001C2F41">
        <w:t xml:space="preserve">proposed by Cathy Williams and seconded by </w:t>
      </w:r>
      <w:r w:rsidR="00905191">
        <w:t>Anne-Marie Riddle.</w:t>
      </w:r>
      <w:r w:rsidR="00194014">
        <w:t xml:space="preserve"> </w:t>
      </w:r>
      <w:r w:rsidR="003918CE">
        <w:t xml:space="preserve"> CB stated this will be her last term of office so a new Treasurer will be sought.</w:t>
      </w:r>
    </w:p>
    <w:p w14:paraId="043F9060" w14:textId="13DA445B" w:rsidR="001C2F41" w:rsidRDefault="004D6C57" w:rsidP="0037525C">
      <w:pPr>
        <w:pStyle w:val="ListParagraph"/>
        <w:numPr>
          <w:ilvl w:val="0"/>
          <w:numId w:val="15"/>
        </w:numPr>
      </w:pPr>
      <w:r>
        <w:t xml:space="preserve">Re-election of Vice Chair - </w:t>
      </w:r>
      <w:r w:rsidR="001C2F41">
        <w:t xml:space="preserve">Christine Beasley proposed by Cathy Williams and seconded by </w:t>
      </w:r>
      <w:r w:rsidR="00905191">
        <w:t xml:space="preserve">Carole </w:t>
      </w:r>
      <w:proofErr w:type="spellStart"/>
      <w:r w:rsidR="00905191">
        <w:t>Titmuss</w:t>
      </w:r>
      <w:proofErr w:type="spellEnd"/>
      <w:r w:rsidR="00905191">
        <w:t>.</w:t>
      </w:r>
    </w:p>
    <w:p w14:paraId="2A28E08F" w14:textId="287F0A1C" w:rsidR="004D57C5" w:rsidRPr="00454219" w:rsidRDefault="00454219" w:rsidP="006B4219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Other Roles:</w:t>
      </w:r>
    </w:p>
    <w:p w14:paraId="4471B53E" w14:textId="07F04DBA" w:rsidR="006B4219" w:rsidRDefault="006B4219" w:rsidP="0037525C">
      <w:pPr>
        <w:pStyle w:val="ListParagraph"/>
        <w:numPr>
          <w:ilvl w:val="0"/>
          <w:numId w:val="16"/>
        </w:numPr>
      </w:pPr>
      <w:r>
        <w:t xml:space="preserve">Ruby Peacock is nominated to be the new County Secretary – proposed by Christine Beasley and seconded by Emily </w:t>
      </w:r>
      <w:proofErr w:type="spellStart"/>
      <w:r>
        <w:t>Drackford</w:t>
      </w:r>
      <w:proofErr w:type="spellEnd"/>
      <w:r w:rsidR="00A15E52">
        <w:t xml:space="preserve">. </w:t>
      </w:r>
    </w:p>
    <w:p w14:paraId="3B8F5E92" w14:textId="6B518094" w:rsidR="00901141" w:rsidRDefault="00901141" w:rsidP="0037525C">
      <w:pPr>
        <w:pStyle w:val="ListParagraph"/>
        <w:numPr>
          <w:ilvl w:val="0"/>
          <w:numId w:val="16"/>
        </w:numPr>
      </w:pPr>
      <w:r>
        <w:t>All the above elections were approved by all present.</w:t>
      </w:r>
    </w:p>
    <w:p w14:paraId="37F04AB7" w14:textId="77777777" w:rsidR="0019591B" w:rsidRPr="00454219" w:rsidRDefault="0019591B" w:rsidP="0019591B">
      <w:pPr>
        <w:pStyle w:val="ListParagraph"/>
        <w:ind w:left="1440"/>
      </w:pPr>
    </w:p>
    <w:p w14:paraId="66FD9EB7" w14:textId="05038903" w:rsidR="00303054" w:rsidRDefault="006B4219" w:rsidP="0030305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Award 5 &amp; 6:</w:t>
      </w:r>
    </w:p>
    <w:p w14:paraId="609C84EE" w14:textId="2CA27518" w:rsidR="00886EE3" w:rsidRDefault="00886EE3" w:rsidP="001E0817">
      <w:pPr>
        <w:pStyle w:val="ListParagraph"/>
        <w:numPr>
          <w:ilvl w:val="0"/>
          <w:numId w:val="18"/>
        </w:numPr>
      </w:pPr>
      <w:r>
        <w:t>Daphne Payne Officials Award</w:t>
      </w:r>
      <w:r w:rsidR="008F6EFD">
        <w:t xml:space="preserve"> </w:t>
      </w:r>
      <w:r w:rsidR="001E0817">
        <w:t>–</w:t>
      </w:r>
      <w:r w:rsidR="008F6EFD">
        <w:t xml:space="preserve"> </w:t>
      </w:r>
      <w:r w:rsidR="001E0817">
        <w:t xml:space="preserve">Hannah </w:t>
      </w:r>
      <w:proofErr w:type="spellStart"/>
      <w:r w:rsidR="00F00319">
        <w:t>Ufland</w:t>
      </w:r>
      <w:proofErr w:type="spellEnd"/>
      <w:r w:rsidR="00F00319">
        <w:t xml:space="preserve"> </w:t>
      </w:r>
    </w:p>
    <w:p w14:paraId="52CA70B5" w14:textId="09249B1E" w:rsidR="001E0817" w:rsidRPr="001E0817" w:rsidRDefault="00886EE3" w:rsidP="001E0817">
      <w:pPr>
        <w:pStyle w:val="ListParagraph"/>
        <w:numPr>
          <w:ilvl w:val="0"/>
          <w:numId w:val="18"/>
        </w:numPr>
      </w:pPr>
      <w:r>
        <w:t>Dorothy Broad Administrators Award</w:t>
      </w:r>
      <w:r w:rsidR="008F6EFD">
        <w:t xml:space="preserve"> </w:t>
      </w:r>
      <w:r w:rsidR="0019591B">
        <w:t>–</w:t>
      </w:r>
      <w:r w:rsidR="008F6EFD">
        <w:t xml:space="preserve"> </w:t>
      </w:r>
      <w:r w:rsidR="005B231D">
        <w:t>Ju</w:t>
      </w:r>
      <w:r w:rsidR="004F22F0">
        <w:t>lie Reeve</w:t>
      </w:r>
    </w:p>
    <w:p w14:paraId="3007F875" w14:textId="77777777" w:rsidR="001E0817" w:rsidRDefault="001E0817" w:rsidP="001E0817">
      <w:pPr>
        <w:pStyle w:val="ListParagraph"/>
        <w:rPr>
          <w:b/>
          <w:bCs/>
          <w:u w:val="single"/>
        </w:rPr>
      </w:pPr>
    </w:p>
    <w:p w14:paraId="5AC4D2DF" w14:textId="37681C07" w:rsidR="006B4219" w:rsidRDefault="006B4219" w:rsidP="006B421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Awards 7 &amp; 8:</w:t>
      </w:r>
    </w:p>
    <w:p w14:paraId="3C0EC834" w14:textId="12BA09EF" w:rsidR="001E0817" w:rsidRDefault="00886EE3" w:rsidP="001E0817">
      <w:pPr>
        <w:pStyle w:val="ListParagraph"/>
        <w:numPr>
          <w:ilvl w:val="0"/>
          <w:numId w:val="19"/>
        </w:numPr>
      </w:pPr>
      <w:r>
        <w:t>Jenny Evans Coaching Award</w:t>
      </w:r>
      <w:r w:rsidR="00901141">
        <w:t xml:space="preserve"> </w:t>
      </w:r>
      <w:r w:rsidR="001E0817">
        <w:t>–</w:t>
      </w:r>
      <w:r w:rsidR="00901141">
        <w:t xml:space="preserve"> </w:t>
      </w:r>
      <w:r w:rsidR="0040249C">
        <w:t>Lauren Davi</w:t>
      </w:r>
      <w:r w:rsidR="008C611F">
        <w:t>s</w:t>
      </w:r>
    </w:p>
    <w:p w14:paraId="33799BFD" w14:textId="34CE2A27" w:rsidR="00E156AB" w:rsidRDefault="00886EE3" w:rsidP="00E156AB">
      <w:pPr>
        <w:pStyle w:val="ListParagraph"/>
        <w:numPr>
          <w:ilvl w:val="0"/>
          <w:numId w:val="19"/>
        </w:numPr>
      </w:pPr>
      <w:r>
        <w:t>Netball Teacher Award</w:t>
      </w:r>
      <w:r w:rsidR="00901141">
        <w:t xml:space="preserve"> </w:t>
      </w:r>
      <w:r w:rsidR="00F00319">
        <w:t>–</w:t>
      </w:r>
      <w:r w:rsidR="00901141">
        <w:t xml:space="preserve"> </w:t>
      </w:r>
      <w:r w:rsidR="00C16055">
        <w:t xml:space="preserve">Dani </w:t>
      </w:r>
      <w:proofErr w:type="spellStart"/>
      <w:r w:rsidR="00C16055">
        <w:t>Titmuss</w:t>
      </w:r>
      <w:proofErr w:type="spellEnd"/>
      <w:r w:rsidR="00C16055">
        <w:t>-Morris</w:t>
      </w:r>
    </w:p>
    <w:p w14:paraId="255BA4A0" w14:textId="03C7C390" w:rsidR="00F00319" w:rsidRDefault="00E156AB" w:rsidP="00E156AB">
      <w:pPr>
        <w:pStyle w:val="ListParagraph"/>
        <w:numPr>
          <w:ilvl w:val="0"/>
          <w:numId w:val="21"/>
        </w:numPr>
      </w:pPr>
      <w:r>
        <w:t>Honorary EN Life Membership (outstanding contribution to netball - league, county, regional and national level) – Christine Beasley</w:t>
      </w:r>
    </w:p>
    <w:p w14:paraId="620605D7" w14:textId="77777777" w:rsidR="00FA62F9" w:rsidRDefault="00FA62F9" w:rsidP="00FA62F9">
      <w:pPr>
        <w:pStyle w:val="ListParagraph"/>
        <w:ind w:left="1440"/>
      </w:pPr>
    </w:p>
    <w:p w14:paraId="0CC5433F" w14:textId="6983B416" w:rsidR="00886EE3" w:rsidRDefault="00EC1161" w:rsidP="00F0031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HCNA Long Service Awards:</w:t>
      </w:r>
    </w:p>
    <w:p w14:paraId="4B352237" w14:textId="057A5523" w:rsidR="0074743A" w:rsidRDefault="003C4E83" w:rsidP="008E3E91">
      <w:pPr>
        <w:pStyle w:val="ListParagraph"/>
        <w:numPr>
          <w:ilvl w:val="0"/>
          <w:numId w:val="21"/>
        </w:numPr>
      </w:pPr>
      <w:r>
        <w:t xml:space="preserve">Yvonne </w:t>
      </w:r>
      <w:proofErr w:type="spellStart"/>
      <w:r w:rsidR="002767C2">
        <w:t>A</w:t>
      </w:r>
      <w:r w:rsidR="00011BFA">
        <w:t>dshead</w:t>
      </w:r>
      <w:proofErr w:type="spellEnd"/>
      <w:r w:rsidR="008E3E91">
        <w:tab/>
      </w:r>
      <w:r w:rsidR="0074743A">
        <w:t>Debbie</w:t>
      </w:r>
      <w:r w:rsidR="003918CE">
        <w:t xml:space="preserve"> Ryan</w:t>
      </w:r>
      <w:r w:rsidR="0074743A">
        <w:t xml:space="preserve"> </w:t>
      </w:r>
      <w:r w:rsidR="008E3E91">
        <w:tab/>
      </w:r>
      <w:r w:rsidR="008E3E91">
        <w:tab/>
      </w:r>
      <w:r w:rsidR="0074743A">
        <w:t xml:space="preserve">Jackie </w:t>
      </w:r>
      <w:proofErr w:type="spellStart"/>
      <w:r w:rsidR="0074743A">
        <w:t>Mizon</w:t>
      </w:r>
      <w:proofErr w:type="spellEnd"/>
      <w:r w:rsidR="0074743A">
        <w:t xml:space="preserve"> </w:t>
      </w:r>
    </w:p>
    <w:p w14:paraId="2A10E9ED" w14:textId="21F57F78" w:rsidR="00C000D3" w:rsidRDefault="00C000D3" w:rsidP="008E3E91">
      <w:pPr>
        <w:pStyle w:val="ListParagraph"/>
        <w:numPr>
          <w:ilvl w:val="0"/>
          <w:numId w:val="21"/>
        </w:numPr>
      </w:pPr>
      <w:r>
        <w:t>June Griffith</w:t>
      </w:r>
      <w:r w:rsidR="008E3E91">
        <w:tab/>
      </w:r>
      <w:r w:rsidR="008E3E91">
        <w:tab/>
      </w:r>
      <w:r>
        <w:t>Karen Cart</w:t>
      </w:r>
      <w:r w:rsidR="00F672C6">
        <w:t>w</w:t>
      </w:r>
      <w:r>
        <w:t xml:space="preserve">right </w:t>
      </w:r>
      <w:r w:rsidR="008E3E91">
        <w:tab/>
      </w:r>
      <w:r>
        <w:t xml:space="preserve">Jan Newton </w:t>
      </w:r>
    </w:p>
    <w:p w14:paraId="0BC2E76D" w14:textId="67B72BDD" w:rsidR="00F672C6" w:rsidRDefault="00F672C6" w:rsidP="008E3E91">
      <w:pPr>
        <w:pStyle w:val="ListParagraph"/>
        <w:numPr>
          <w:ilvl w:val="0"/>
          <w:numId w:val="21"/>
        </w:numPr>
      </w:pPr>
      <w:r>
        <w:t xml:space="preserve">Christine Beasley </w:t>
      </w:r>
      <w:r w:rsidR="008E3E91">
        <w:tab/>
      </w:r>
      <w:r w:rsidR="003918CE" w:rsidRPr="003918CE">
        <w:t>Beryl Davy</w:t>
      </w:r>
      <w:r w:rsidR="008E2C25" w:rsidRPr="003918CE">
        <w:tab/>
      </w:r>
      <w:r w:rsidR="008E3E91">
        <w:tab/>
      </w:r>
      <w:r>
        <w:t xml:space="preserve">Anne-Marie Riddle </w:t>
      </w:r>
    </w:p>
    <w:p w14:paraId="3FE14231" w14:textId="1B865D29" w:rsidR="00214365" w:rsidRDefault="00F672C6" w:rsidP="00BC4FDB">
      <w:pPr>
        <w:pStyle w:val="ListParagraph"/>
        <w:numPr>
          <w:ilvl w:val="0"/>
          <w:numId w:val="21"/>
        </w:numPr>
      </w:pPr>
      <w:r>
        <w:t xml:space="preserve">Diane Graham </w:t>
      </w:r>
      <w:r w:rsidR="008E3E91">
        <w:tab/>
      </w:r>
      <w:r w:rsidR="008E3E91">
        <w:tab/>
      </w:r>
      <w:r w:rsidR="00214365">
        <w:t xml:space="preserve">Sue </w:t>
      </w:r>
      <w:proofErr w:type="spellStart"/>
      <w:r w:rsidR="00214365">
        <w:t>Jakeman</w:t>
      </w:r>
      <w:proofErr w:type="spellEnd"/>
      <w:r w:rsidR="00214365">
        <w:t xml:space="preserve"> </w:t>
      </w:r>
      <w:r w:rsidR="00BC4FDB">
        <w:tab/>
      </w:r>
      <w:r w:rsidR="00BC4FDB">
        <w:tab/>
      </w:r>
      <w:r w:rsidR="003918CE">
        <w:t>Brian Worrell</w:t>
      </w:r>
    </w:p>
    <w:p w14:paraId="5361D2EC" w14:textId="0CB0B38B" w:rsidR="00186385" w:rsidRDefault="00186385" w:rsidP="00BC4FDB">
      <w:pPr>
        <w:pStyle w:val="ListParagraph"/>
        <w:numPr>
          <w:ilvl w:val="0"/>
          <w:numId w:val="21"/>
        </w:numPr>
      </w:pPr>
      <w:r>
        <w:t xml:space="preserve">Carole </w:t>
      </w:r>
      <w:proofErr w:type="spellStart"/>
      <w:r>
        <w:t>Titmuss</w:t>
      </w:r>
      <w:proofErr w:type="spellEnd"/>
      <w:r>
        <w:t xml:space="preserve"> </w:t>
      </w:r>
      <w:r w:rsidR="00BC4FDB">
        <w:tab/>
      </w:r>
      <w:r w:rsidR="003918CE">
        <w:tab/>
      </w:r>
      <w:r>
        <w:t xml:space="preserve">Janet Ryan </w:t>
      </w:r>
      <w:r w:rsidR="00BC4FDB">
        <w:tab/>
      </w:r>
      <w:r w:rsidR="00BC4FDB">
        <w:tab/>
      </w:r>
      <w:r>
        <w:t xml:space="preserve">Brenda </w:t>
      </w:r>
      <w:r w:rsidR="00814F41">
        <w:t>Brewer</w:t>
      </w:r>
    </w:p>
    <w:p w14:paraId="664A3458" w14:textId="57B739B4" w:rsidR="0096591D" w:rsidRDefault="0096591D" w:rsidP="00BC4FDB">
      <w:pPr>
        <w:pStyle w:val="ListParagraph"/>
        <w:numPr>
          <w:ilvl w:val="0"/>
          <w:numId w:val="21"/>
        </w:numPr>
      </w:pPr>
      <w:r>
        <w:t xml:space="preserve">Cathy Williams </w:t>
      </w:r>
      <w:r w:rsidR="00BC4FDB">
        <w:tab/>
      </w:r>
      <w:r w:rsidR="003918CE">
        <w:tab/>
        <w:t>Pat O’Mara</w:t>
      </w:r>
      <w:r>
        <w:t xml:space="preserve"> </w:t>
      </w:r>
      <w:r w:rsidR="00BC4FDB">
        <w:tab/>
      </w:r>
      <w:r w:rsidR="00BC4FDB">
        <w:tab/>
      </w:r>
      <w:r w:rsidR="003F1D05">
        <w:t xml:space="preserve">Teri </w:t>
      </w:r>
      <w:r w:rsidR="00BC4FDB">
        <w:t>Guest</w:t>
      </w:r>
    </w:p>
    <w:p w14:paraId="0022DA15" w14:textId="39B3DC61" w:rsidR="00767C59" w:rsidRDefault="003918CE" w:rsidP="003F1D05">
      <w:pPr>
        <w:pStyle w:val="ListParagraph"/>
        <w:numPr>
          <w:ilvl w:val="0"/>
          <w:numId w:val="21"/>
        </w:numPr>
      </w:pPr>
      <w:r>
        <w:t>Pat Longville</w:t>
      </w:r>
      <w:r w:rsidR="0097398D">
        <w:tab/>
      </w:r>
      <w:r w:rsidR="0097398D">
        <w:tab/>
        <w:t>Carolyn Davies</w:t>
      </w:r>
    </w:p>
    <w:p w14:paraId="08503BF6" w14:textId="7B7429F5" w:rsidR="0097398D" w:rsidRDefault="0097398D" w:rsidP="0097398D">
      <w:pPr>
        <w:ind w:left="1080"/>
        <w:jc w:val="both"/>
      </w:pPr>
      <w:r w:rsidRPr="0097398D">
        <w:rPr>
          <w:b/>
          <w:bCs/>
        </w:rPr>
        <w:t>East Region Long Service awards</w:t>
      </w:r>
      <w:r>
        <w:t xml:space="preserve"> were presented to Carolyn Davies and will be presented to Colin Hill ,Kay Fryer and Marion Hooke.</w:t>
      </w:r>
    </w:p>
    <w:p w14:paraId="44EDFA7C" w14:textId="77777777" w:rsidR="003F1D05" w:rsidRPr="00E156AB" w:rsidRDefault="003F1D05" w:rsidP="003F1D05">
      <w:pPr>
        <w:pStyle w:val="ListParagraph"/>
        <w:ind w:left="1440"/>
      </w:pPr>
    </w:p>
    <w:p w14:paraId="75F3B9B6" w14:textId="77777777" w:rsidR="005A6103" w:rsidRDefault="006B4219" w:rsidP="005A6103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Date of next AGM:</w:t>
      </w:r>
    </w:p>
    <w:p w14:paraId="257F66BA" w14:textId="140CC131" w:rsidR="0097398D" w:rsidRPr="0097398D" w:rsidRDefault="006B4219" w:rsidP="0097398D">
      <w:pPr>
        <w:pStyle w:val="ListParagraph"/>
        <w:numPr>
          <w:ilvl w:val="0"/>
          <w:numId w:val="23"/>
        </w:numPr>
        <w:rPr>
          <w:b/>
          <w:bCs/>
          <w:u w:val="single"/>
        </w:rPr>
      </w:pPr>
      <w:r>
        <w:t>Wednesday 10</w:t>
      </w:r>
      <w:r w:rsidRPr="005A6103">
        <w:rPr>
          <w:vertAlign w:val="superscript"/>
        </w:rPr>
        <w:t>th</w:t>
      </w:r>
      <w:r>
        <w:t xml:space="preserve"> June 2026</w:t>
      </w:r>
    </w:p>
    <w:p w14:paraId="694AB9C3" w14:textId="77777777" w:rsidR="00DF31D7" w:rsidRDefault="00DF31D7" w:rsidP="00DF31D7">
      <w:pPr>
        <w:pStyle w:val="ListParagraph"/>
        <w:ind w:left="1800"/>
      </w:pPr>
    </w:p>
    <w:p w14:paraId="29B158BB" w14:textId="77777777" w:rsidR="005A6103" w:rsidRDefault="00C95467" w:rsidP="005A6103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Message from President – June Griffith:</w:t>
      </w:r>
    </w:p>
    <w:p w14:paraId="013D4330" w14:textId="531D64D0" w:rsidR="00886EE3" w:rsidRPr="005A6103" w:rsidRDefault="004D7BFD" w:rsidP="005A6103">
      <w:pPr>
        <w:pStyle w:val="ListParagraph"/>
        <w:numPr>
          <w:ilvl w:val="0"/>
          <w:numId w:val="23"/>
        </w:numPr>
        <w:rPr>
          <w:b/>
          <w:bCs/>
          <w:u w:val="single"/>
        </w:rPr>
      </w:pPr>
      <w:r>
        <w:t xml:space="preserve">Herts </w:t>
      </w:r>
      <w:r w:rsidR="00170E5D">
        <w:t>clubs’</w:t>
      </w:r>
      <w:r>
        <w:t xml:space="preserve"> success</w:t>
      </w:r>
      <w:r w:rsidR="00170E5D">
        <w:t xml:space="preserve"> throughout the year</w:t>
      </w:r>
    </w:p>
    <w:p w14:paraId="139D0335" w14:textId="77777777" w:rsidR="005A6103" w:rsidRDefault="004D7BFD" w:rsidP="005A6103">
      <w:pPr>
        <w:pStyle w:val="ListParagraph"/>
        <w:numPr>
          <w:ilvl w:val="0"/>
          <w:numId w:val="23"/>
        </w:numPr>
      </w:pPr>
      <w:r>
        <w:t xml:space="preserve">Herts dominate in East </w:t>
      </w:r>
      <w:r w:rsidR="00170E5D">
        <w:t>Re</w:t>
      </w:r>
      <w:r w:rsidR="00E70D2E">
        <w:t>g</w:t>
      </w:r>
      <w:r>
        <w:t>ion i</w:t>
      </w:r>
      <w:r w:rsidR="00170E5D">
        <w:t>n S</w:t>
      </w:r>
      <w:r>
        <w:t xml:space="preserve">enior &amp; </w:t>
      </w:r>
      <w:r w:rsidR="00170E5D">
        <w:t>J</w:t>
      </w:r>
      <w:r>
        <w:t>unior league</w:t>
      </w:r>
      <w:r w:rsidR="00E70D2E">
        <w:t>s</w:t>
      </w:r>
    </w:p>
    <w:p w14:paraId="03921EA9" w14:textId="51CF2A77" w:rsidR="004D7BFD" w:rsidRPr="005A6103" w:rsidRDefault="004D7BFD" w:rsidP="005A6103">
      <w:pPr>
        <w:pStyle w:val="ListParagraph"/>
        <w:numPr>
          <w:ilvl w:val="0"/>
          <w:numId w:val="23"/>
        </w:numPr>
        <w:rPr>
          <w:b/>
          <w:bCs/>
          <w:u w:val="single"/>
        </w:rPr>
      </w:pPr>
      <w:r>
        <w:t xml:space="preserve">National schools – all clubs that </w:t>
      </w:r>
      <w:r w:rsidR="00170E5D">
        <w:t>represent</w:t>
      </w:r>
      <w:r w:rsidR="00E70D2E">
        <w:t>ed</w:t>
      </w:r>
      <w:r>
        <w:t xml:space="preserve"> the </w:t>
      </w:r>
      <w:r w:rsidR="00E70D2E">
        <w:t>E</w:t>
      </w:r>
      <w:r>
        <w:t xml:space="preserve">ast were all from </w:t>
      </w:r>
      <w:r w:rsidR="00170E5D">
        <w:t>H</w:t>
      </w:r>
      <w:r>
        <w:t>erts</w:t>
      </w:r>
    </w:p>
    <w:p w14:paraId="319886EF" w14:textId="163DA668" w:rsidR="004D7BFD" w:rsidRPr="005A6103" w:rsidRDefault="004D7BFD" w:rsidP="005A6103">
      <w:pPr>
        <w:pStyle w:val="ListParagraph"/>
        <w:numPr>
          <w:ilvl w:val="0"/>
          <w:numId w:val="23"/>
        </w:numPr>
        <w:rPr>
          <w:b/>
          <w:bCs/>
          <w:u w:val="single"/>
        </w:rPr>
      </w:pPr>
      <w:r>
        <w:t xml:space="preserve">Clubs at nationals </w:t>
      </w:r>
      <w:r w:rsidR="00E70D2E">
        <w:t xml:space="preserve">- </w:t>
      </w:r>
      <w:r>
        <w:t>¾</w:t>
      </w:r>
      <w:r w:rsidR="00E70D2E">
        <w:t xml:space="preserve"> </w:t>
      </w:r>
      <w:r>
        <w:t>were</w:t>
      </w:r>
      <w:r w:rsidR="00E70D2E">
        <w:t xml:space="preserve"> </w:t>
      </w:r>
      <w:r>
        <w:t xml:space="preserve">from </w:t>
      </w:r>
      <w:r w:rsidR="00170E5D">
        <w:t>H</w:t>
      </w:r>
      <w:r>
        <w:t xml:space="preserve">erts </w:t>
      </w:r>
    </w:p>
    <w:p w14:paraId="32CB41E2" w14:textId="485C317E" w:rsidR="00170E5D" w:rsidRPr="0097398D" w:rsidRDefault="00170E5D" w:rsidP="005A6103">
      <w:pPr>
        <w:pStyle w:val="ListParagraph"/>
        <w:numPr>
          <w:ilvl w:val="0"/>
          <w:numId w:val="23"/>
        </w:numPr>
        <w:rPr>
          <w:b/>
          <w:bCs/>
          <w:u w:val="single"/>
        </w:rPr>
      </w:pPr>
      <w:r>
        <w:t>Congratulations to everyone who runs a league, umpires</w:t>
      </w:r>
      <w:r w:rsidR="005A6103">
        <w:t xml:space="preserve"> &amp; </w:t>
      </w:r>
      <w:r>
        <w:t xml:space="preserve">coaches </w:t>
      </w:r>
    </w:p>
    <w:p w14:paraId="13E38D90" w14:textId="45260554" w:rsidR="0097398D" w:rsidRPr="0097398D" w:rsidRDefault="0097398D" w:rsidP="0097398D">
      <w:pPr>
        <w:rPr>
          <w:b/>
          <w:bCs/>
          <w:u w:val="single"/>
        </w:rPr>
      </w:pPr>
      <w:r>
        <w:rPr>
          <w:b/>
          <w:bCs/>
          <w:u w:val="single"/>
        </w:rPr>
        <w:t>End of AGM</w:t>
      </w:r>
    </w:p>
    <w:p w14:paraId="4DD365E2" w14:textId="77777777" w:rsidR="005209DC" w:rsidRPr="00170E5D" w:rsidRDefault="005209DC" w:rsidP="005209DC">
      <w:pPr>
        <w:pStyle w:val="ListParagraph"/>
        <w:ind w:left="1800"/>
      </w:pPr>
    </w:p>
    <w:p w14:paraId="06B45624" w14:textId="77777777" w:rsidR="005A6103" w:rsidRDefault="006B4219" w:rsidP="005A6103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AOB:</w:t>
      </w:r>
    </w:p>
    <w:p w14:paraId="534D794E" w14:textId="69A0CB5F" w:rsidR="00642FF8" w:rsidRPr="005A6103" w:rsidRDefault="00642FF8" w:rsidP="005A6103">
      <w:pPr>
        <w:pStyle w:val="ListParagraph"/>
        <w:numPr>
          <w:ilvl w:val="0"/>
          <w:numId w:val="27"/>
        </w:numPr>
        <w:rPr>
          <w:b/>
          <w:bCs/>
          <w:u w:val="single"/>
        </w:rPr>
      </w:pPr>
      <w:r w:rsidRPr="00170E5D">
        <w:t xml:space="preserve">EN website put out notice on kit </w:t>
      </w:r>
      <w:r>
        <w:t>(dresses / vests / shorts / etc – so long as everything matches</w:t>
      </w:r>
      <w:r w:rsidR="00065588">
        <w:t xml:space="preserve"> people can wear what they are comfortable in)</w:t>
      </w:r>
    </w:p>
    <w:p w14:paraId="768953DA" w14:textId="77777777" w:rsidR="006B4219" w:rsidRDefault="006B4219" w:rsidP="005A6103">
      <w:pPr>
        <w:ind w:left="1080"/>
        <w:rPr>
          <w:b/>
          <w:bCs/>
          <w:u w:val="single"/>
        </w:rPr>
      </w:pPr>
    </w:p>
    <w:p w14:paraId="2398BFF2" w14:textId="23560907" w:rsidR="006B4219" w:rsidRPr="00886EE3" w:rsidRDefault="006B4219" w:rsidP="00C80A4A">
      <w:pPr>
        <w:spacing w:after="0" w:line="240" w:lineRule="auto"/>
        <w:ind w:left="360"/>
        <w:rPr>
          <w:b/>
          <w:bCs/>
          <w:u w:val="single"/>
        </w:rPr>
      </w:pPr>
      <w:r w:rsidRPr="00886EE3">
        <w:rPr>
          <w:b/>
          <w:bCs/>
          <w:u w:val="single"/>
        </w:rPr>
        <w:t>In Attendance:</w:t>
      </w:r>
    </w:p>
    <w:p w14:paraId="15B014DD" w14:textId="35793B6D" w:rsidR="006B4219" w:rsidRDefault="003E2EEB" w:rsidP="00C80A4A">
      <w:pPr>
        <w:spacing w:after="0" w:line="240" w:lineRule="auto"/>
        <w:ind w:left="360"/>
      </w:pPr>
      <w:r>
        <w:t xml:space="preserve">Cathy Williams </w:t>
      </w:r>
      <w:r w:rsidR="00940635">
        <w:tab/>
      </w:r>
      <w:r w:rsidR="00940635">
        <w:tab/>
      </w:r>
      <w:r w:rsidR="00CD35B2">
        <w:t xml:space="preserve">HCNA </w:t>
      </w:r>
      <w:r w:rsidR="00940635">
        <w:t xml:space="preserve">Chair </w:t>
      </w:r>
    </w:p>
    <w:p w14:paraId="4EA23506" w14:textId="76946321" w:rsidR="003E2EEB" w:rsidRDefault="003E2EEB" w:rsidP="00C80A4A">
      <w:pPr>
        <w:spacing w:after="0" w:line="240" w:lineRule="auto"/>
        <w:ind w:left="360"/>
      </w:pPr>
      <w:r>
        <w:t>Christine Beasle</w:t>
      </w:r>
      <w:r w:rsidR="00C26784">
        <w:t>y</w:t>
      </w:r>
      <w:r w:rsidR="00940635">
        <w:tab/>
      </w:r>
      <w:r w:rsidR="00940635">
        <w:tab/>
      </w:r>
      <w:r w:rsidR="00CD35B2">
        <w:t xml:space="preserve">HCNA </w:t>
      </w:r>
      <w:r w:rsidR="00940635">
        <w:t xml:space="preserve">Vice Chair </w:t>
      </w:r>
    </w:p>
    <w:p w14:paraId="4483BFAB" w14:textId="5E0F6EFA" w:rsidR="00C26784" w:rsidRDefault="00C26784" w:rsidP="00C80A4A">
      <w:pPr>
        <w:spacing w:after="0" w:line="240" w:lineRule="auto"/>
        <w:ind w:left="360"/>
      </w:pPr>
      <w:r>
        <w:t>Carolyn Davies</w:t>
      </w:r>
      <w:r w:rsidR="00940635">
        <w:tab/>
      </w:r>
      <w:r w:rsidR="00940635">
        <w:tab/>
        <w:t>N</w:t>
      </w:r>
      <w:r w:rsidR="000B4DCB">
        <w:t>/</w:t>
      </w:r>
      <w:r w:rsidR="00940635">
        <w:t>A</w:t>
      </w:r>
    </w:p>
    <w:p w14:paraId="51643DC1" w14:textId="06B1466C" w:rsidR="00C26784" w:rsidRDefault="00C26784" w:rsidP="00C80A4A">
      <w:pPr>
        <w:spacing w:after="0" w:line="240" w:lineRule="auto"/>
        <w:ind w:left="360"/>
      </w:pPr>
      <w:r>
        <w:t xml:space="preserve">Lucy </w:t>
      </w:r>
      <w:proofErr w:type="spellStart"/>
      <w:r>
        <w:t>Prestedge</w:t>
      </w:r>
      <w:proofErr w:type="spellEnd"/>
      <w:r w:rsidR="00940635">
        <w:tab/>
      </w:r>
      <w:r w:rsidR="00940635">
        <w:tab/>
        <w:t xml:space="preserve">England Netball </w:t>
      </w:r>
    </w:p>
    <w:p w14:paraId="72F5D4DF" w14:textId="7F9BAD56" w:rsidR="00C26784" w:rsidRDefault="00C26784" w:rsidP="00C80A4A">
      <w:pPr>
        <w:spacing w:after="0" w:line="240" w:lineRule="auto"/>
        <w:ind w:left="360"/>
      </w:pPr>
      <w:r>
        <w:t xml:space="preserve">Sally Whittle </w:t>
      </w:r>
      <w:r w:rsidR="00940635">
        <w:tab/>
      </w:r>
      <w:r w:rsidR="00940635">
        <w:tab/>
        <w:t xml:space="preserve">England Netball </w:t>
      </w:r>
    </w:p>
    <w:p w14:paraId="0A4FC5EC" w14:textId="00B91D25" w:rsidR="00C26784" w:rsidRDefault="00C26784" w:rsidP="00C80A4A">
      <w:pPr>
        <w:spacing w:after="0" w:line="240" w:lineRule="auto"/>
        <w:ind w:left="360"/>
      </w:pPr>
      <w:r>
        <w:t>Florrie Jones</w:t>
      </w:r>
      <w:r w:rsidR="00C02AB8">
        <w:tab/>
      </w:r>
      <w:r w:rsidR="00C02AB8">
        <w:tab/>
      </w:r>
      <w:proofErr w:type="spellStart"/>
      <w:r w:rsidR="00C02AB8">
        <w:t>Baldexs</w:t>
      </w:r>
      <w:proofErr w:type="spellEnd"/>
      <w:r w:rsidR="00C02AB8">
        <w:t xml:space="preserve"> Crusades</w:t>
      </w:r>
    </w:p>
    <w:p w14:paraId="28044632" w14:textId="21CAE9B5" w:rsidR="00C26784" w:rsidRDefault="00C26784" w:rsidP="00C80A4A">
      <w:pPr>
        <w:spacing w:after="0" w:line="240" w:lineRule="auto"/>
        <w:ind w:left="360"/>
      </w:pPr>
      <w:r>
        <w:t xml:space="preserve">Ruby Peacock </w:t>
      </w:r>
      <w:r w:rsidR="00C02AB8">
        <w:tab/>
      </w:r>
      <w:r w:rsidR="00C02AB8">
        <w:tab/>
      </w:r>
      <w:r w:rsidR="00CD35B2">
        <w:t xml:space="preserve">HCNA </w:t>
      </w:r>
      <w:r w:rsidR="00C02AB8">
        <w:t>Secretary</w:t>
      </w:r>
    </w:p>
    <w:p w14:paraId="2EDBF135" w14:textId="4D776909" w:rsidR="006711E5" w:rsidRDefault="006711E5" w:rsidP="00C80A4A">
      <w:pPr>
        <w:spacing w:after="0" w:line="240" w:lineRule="auto"/>
        <w:ind w:left="360"/>
      </w:pPr>
      <w:r>
        <w:t xml:space="preserve">Jan Newton </w:t>
      </w:r>
      <w:r w:rsidR="00E94661">
        <w:tab/>
      </w:r>
      <w:r w:rsidR="00E94661">
        <w:tab/>
        <w:t xml:space="preserve">HCNL Chair </w:t>
      </w:r>
    </w:p>
    <w:p w14:paraId="71115B92" w14:textId="5DB6C8EA" w:rsidR="006711E5" w:rsidRDefault="006711E5" w:rsidP="00C80A4A">
      <w:pPr>
        <w:spacing w:after="0" w:line="240" w:lineRule="auto"/>
        <w:ind w:left="360"/>
      </w:pPr>
      <w:r>
        <w:t>June Griffith</w:t>
      </w:r>
      <w:r w:rsidR="00E94661">
        <w:tab/>
      </w:r>
      <w:r w:rsidR="00E94661">
        <w:tab/>
        <w:t xml:space="preserve">Herts President </w:t>
      </w:r>
    </w:p>
    <w:p w14:paraId="28A12174" w14:textId="66088D26" w:rsidR="006711E5" w:rsidRDefault="006711E5" w:rsidP="00C80A4A">
      <w:pPr>
        <w:spacing w:after="0" w:line="240" w:lineRule="auto"/>
        <w:ind w:left="360"/>
      </w:pPr>
      <w:r>
        <w:t>Kim Piper</w:t>
      </w:r>
      <w:r w:rsidR="00E94661">
        <w:tab/>
      </w:r>
      <w:r w:rsidR="00E94661">
        <w:tab/>
      </w:r>
      <w:r w:rsidR="00E94661">
        <w:tab/>
        <w:t xml:space="preserve">Herts District Netball League </w:t>
      </w:r>
    </w:p>
    <w:p w14:paraId="341C8AF2" w14:textId="59F514F0" w:rsidR="00E73354" w:rsidRDefault="00E73354" w:rsidP="00C80A4A">
      <w:pPr>
        <w:spacing w:after="0" w:line="240" w:lineRule="auto"/>
        <w:ind w:left="360"/>
      </w:pPr>
      <w:r>
        <w:lastRenderedPageBreak/>
        <w:t>P</w:t>
      </w:r>
      <w:r w:rsidR="00D84786">
        <w:t xml:space="preserve">at </w:t>
      </w:r>
      <w:r>
        <w:t>O’Mara</w:t>
      </w:r>
      <w:r w:rsidR="008F2C6B">
        <w:tab/>
      </w:r>
      <w:r w:rsidR="008F2C6B">
        <w:tab/>
      </w:r>
      <w:r w:rsidR="008F2C6B">
        <w:tab/>
        <w:t xml:space="preserve">Bishops Stortford </w:t>
      </w:r>
    </w:p>
    <w:p w14:paraId="34547A1C" w14:textId="00CD4E81" w:rsidR="006711E5" w:rsidRDefault="00E73354" w:rsidP="00C80A4A">
      <w:pPr>
        <w:spacing w:after="0" w:line="240" w:lineRule="auto"/>
        <w:ind w:left="360"/>
      </w:pPr>
      <w:r>
        <w:t>B</w:t>
      </w:r>
      <w:r w:rsidR="00491F20">
        <w:t>renda Brewer</w:t>
      </w:r>
      <w:r w:rsidR="008F2C6B">
        <w:tab/>
      </w:r>
      <w:r w:rsidR="008F2C6B">
        <w:tab/>
        <w:t>Cheshunt &amp; Others</w:t>
      </w:r>
    </w:p>
    <w:p w14:paraId="6A9C9275" w14:textId="4D71A593" w:rsidR="008F2C6B" w:rsidRDefault="00BC0207" w:rsidP="00C80A4A">
      <w:pPr>
        <w:spacing w:after="0" w:line="240" w:lineRule="auto"/>
        <w:ind w:left="360"/>
      </w:pPr>
      <w:r>
        <w:t xml:space="preserve">Karen Cartwright </w:t>
      </w:r>
      <w:r>
        <w:tab/>
      </w:r>
      <w:r>
        <w:tab/>
        <w:t xml:space="preserve">Officiating </w:t>
      </w:r>
    </w:p>
    <w:p w14:paraId="76302F4D" w14:textId="5EB86314" w:rsidR="00BC0207" w:rsidRDefault="007852E9" w:rsidP="00C80A4A">
      <w:pPr>
        <w:spacing w:after="0" w:line="240" w:lineRule="auto"/>
        <w:ind w:left="360"/>
      </w:pPr>
      <w:r>
        <w:t>B</w:t>
      </w:r>
      <w:r w:rsidR="00953D7C">
        <w:t>ev</w:t>
      </w:r>
      <w:r>
        <w:t xml:space="preserve"> Dean </w:t>
      </w:r>
      <w:r>
        <w:tab/>
      </w:r>
      <w:r>
        <w:tab/>
      </w:r>
      <w:r>
        <w:tab/>
        <w:t>BDNL</w:t>
      </w:r>
    </w:p>
    <w:p w14:paraId="04E861E3" w14:textId="0718581C" w:rsidR="00E73354" w:rsidRDefault="007852E9" w:rsidP="00C80A4A">
      <w:pPr>
        <w:spacing w:after="0" w:line="240" w:lineRule="auto"/>
        <w:ind w:left="360"/>
      </w:pPr>
      <w:r>
        <w:t>S</w:t>
      </w:r>
      <w:r w:rsidR="00953D7C">
        <w:t>ue</w:t>
      </w:r>
      <w:r>
        <w:t xml:space="preserve"> </w:t>
      </w:r>
      <w:proofErr w:type="spellStart"/>
      <w:r>
        <w:t>Jakeman</w:t>
      </w:r>
      <w:proofErr w:type="spellEnd"/>
      <w:r>
        <w:t xml:space="preserve"> </w:t>
      </w:r>
      <w:r>
        <w:tab/>
      </w:r>
      <w:r>
        <w:tab/>
        <w:t xml:space="preserve">GCJNL </w:t>
      </w:r>
    </w:p>
    <w:p w14:paraId="6ACDCA2C" w14:textId="4F246EF1" w:rsidR="006714A4" w:rsidRDefault="006714A4" w:rsidP="00C80A4A">
      <w:pPr>
        <w:spacing w:after="0" w:line="240" w:lineRule="auto"/>
        <w:ind w:left="360"/>
      </w:pPr>
      <w:r>
        <w:t xml:space="preserve">Emily </w:t>
      </w:r>
      <w:proofErr w:type="spellStart"/>
      <w:r>
        <w:t>Drackford</w:t>
      </w:r>
      <w:proofErr w:type="spellEnd"/>
      <w:r>
        <w:t xml:space="preserve"> </w:t>
      </w:r>
      <w:r>
        <w:tab/>
      </w:r>
      <w:r>
        <w:tab/>
        <w:t>N/A</w:t>
      </w:r>
    </w:p>
    <w:p w14:paraId="5C5CDB9E" w14:textId="5F314FC8" w:rsidR="006714A4" w:rsidRDefault="00E82F62" w:rsidP="00C80A4A">
      <w:pPr>
        <w:spacing w:after="0" w:line="240" w:lineRule="auto"/>
        <w:ind w:left="360"/>
      </w:pPr>
      <w:r>
        <w:t xml:space="preserve">D. Ryan </w:t>
      </w:r>
      <w:r>
        <w:tab/>
      </w:r>
      <w:r>
        <w:tab/>
      </w:r>
      <w:r>
        <w:tab/>
        <w:t>Flames</w:t>
      </w:r>
    </w:p>
    <w:p w14:paraId="6A5A3104" w14:textId="14E0DC8C" w:rsidR="00E82F62" w:rsidRDefault="00E82F62" w:rsidP="00C80A4A">
      <w:pPr>
        <w:spacing w:after="0" w:line="240" w:lineRule="auto"/>
        <w:ind w:left="360"/>
      </w:pPr>
      <w:r>
        <w:t>J</w:t>
      </w:r>
      <w:r w:rsidR="007E52B4">
        <w:t>anet</w:t>
      </w:r>
      <w:r>
        <w:t xml:space="preserve"> Ryan </w:t>
      </w:r>
      <w:r>
        <w:tab/>
      </w:r>
      <w:r>
        <w:tab/>
      </w:r>
      <w:r>
        <w:tab/>
        <w:t>Watford Netball League</w:t>
      </w:r>
    </w:p>
    <w:p w14:paraId="3CF0A5D7" w14:textId="0347DE0A" w:rsidR="00E82F62" w:rsidRDefault="00E82F62" w:rsidP="00C80A4A">
      <w:pPr>
        <w:spacing w:after="0" w:line="240" w:lineRule="auto"/>
        <w:ind w:left="360"/>
      </w:pPr>
      <w:r>
        <w:t>Rachel Smith</w:t>
      </w:r>
      <w:r w:rsidR="00020C4D">
        <w:t xml:space="preserve"> </w:t>
      </w:r>
      <w:r w:rsidR="00020C4D">
        <w:tab/>
      </w:r>
      <w:r w:rsidR="00020C4D">
        <w:tab/>
        <w:t xml:space="preserve">Hemel League </w:t>
      </w:r>
    </w:p>
    <w:p w14:paraId="514C7FC2" w14:textId="224D2394" w:rsidR="00020C4D" w:rsidRDefault="00020C4D" w:rsidP="00C80A4A">
      <w:pPr>
        <w:spacing w:after="0" w:line="240" w:lineRule="auto"/>
        <w:ind w:left="360"/>
      </w:pPr>
      <w:r w:rsidRPr="0097398D">
        <w:t>Karen Mille</w:t>
      </w:r>
      <w:r w:rsidR="0097398D" w:rsidRPr="0097398D">
        <w:t>n</w:t>
      </w:r>
      <w:r w:rsidRPr="00BA7762">
        <w:rPr>
          <w:color w:val="EE0000"/>
        </w:rPr>
        <w:tab/>
      </w:r>
      <w:r>
        <w:tab/>
        <w:t xml:space="preserve">Hemel League </w:t>
      </w:r>
    </w:p>
    <w:p w14:paraId="09547637" w14:textId="068E48CB" w:rsidR="00020C4D" w:rsidRDefault="00020C4D" w:rsidP="00C80A4A">
      <w:pPr>
        <w:spacing w:after="0" w:line="240" w:lineRule="auto"/>
        <w:ind w:left="360"/>
      </w:pPr>
      <w:r>
        <w:t xml:space="preserve">Julia Burrows </w:t>
      </w:r>
      <w:r>
        <w:tab/>
      </w:r>
      <w:r>
        <w:tab/>
        <w:t>Stevenage Strom NC</w:t>
      </w:r>
    </w:p>
    <w:p w14:paraId="4915A8EE" w14:textId="4BEA3F05" w:rsidR="00020C4D" w:rsidRDefault="00044032" w:rsidP="00C80A4A">
      <w:pPr>
        <w:spacing w:after="0" w:line="240" w:lineRule="auto"/>
        <w:ind w:left="360"/>
      </w:pPr>
      <w:r>
        <w:t>Claire B</w:t>
      </w:r>
      <w:r w:rsidR="0097398D">
        <w:t>ailey</w:t>
      </w:r>
      <w:r>
        <w:tab/>
      </w:r>
      <w:r>
        <w:tab/>
        <w:t>Umpire</w:t>
      </w:r>
    </w:p>
    <w:p w14:paraId="4E569B03" w14:textId="5E4F4A9A" w:rsidR="00044032" w:rsidRDefault="0097398D" w:rsidP="00C80A4A">
      <w:pPr>
        <w:spacing w:after="0" w:line="240" w:lineRule="auto"/>
        <w:ind w:left="360"/>
      </w:pPr>
      <w:r w:rsidRPr="0097398D">
        <w:t xml:space="preserve">Yvonne </w:t>
      </w:r>
      <w:proofErr w:type="spellStart"/>
      <w:r w:rsidRPr="0097398D">
        <w:t>Adshead</w:t>
      </w:r>
      <w:proofErr w:type="spellEnd"/>
      <w:r w:rsidR="002A0CFE" w:rsidRPr="0097398D">
        <w:t xml:space="preserve"> </w:t>
      </w:r>
      <w:r w:rsidR="002A0CFE" w:rsidRPr="0097398D">
        <w:tab/>
      </w:r>
      <w:r w:rsidR="002A0CFE">
        <w:tab/>
        <w:t>N/A</w:t>
      </w:r>
    </w:p>
    <w:p w14:paraId="1E9A2BF6" w14:textId="4A22D923" w:rsidR="00044032" w:rsidRDefault="00044032" w:rsidP="00C80A4A">
      <w:pPr>
        <w:spacing w:after="0" w:line="240" w:lineRule="auto"/>
        <w:ind w:left="360"/>
      </w:pPr>
      <w:r>
        <w:t xml:space="preserve">Jackie </w:t>
      </w:r>
      <w:proofErr w:type="spellStart"/>
      <w:r>
        <w:t>Mizon</w:t>
      </w:r>
      <w:proofErr w:type="spellEnd"/>
      <w:r w:rsidR="002A0CFE">
        <w:tab/>
      </w:r>
      <w:r w:rsidR="002A0CFE">
        <w:tab/>
        <w:t>N/A</w:t>
      </w:r>
    </w:p>
    <w:p w14:paraId="4F8C8B64" w14:textId="3A510398" w:rsidR="002A0CFE" w:rsidRDefault="002A0CFE" w:rsidP="00C80A4A">
      <w:pPr>
        <w:spacing w:after="0" w:line="240" w:lineRule="auto"/>
        <w:ind w:left="360"/>
      </w:pPr>
      <w:r>
        <w:t xml:space="preserve">Teri Guest </w:t>
      </w:r>
      <w:r>
        <w:tab/>
      </w:r>
      <w:r>
        <w:tab/>
      </w:r>
      <w:r>
        <w:tab/>
        <w:t>Net</w:t>
      </w:r>
      <w:r w:rsidR="00D10618">
        <w:t>ters / Netball4Fun</w:t>
      </w:r>
    </w:p>
    <w:p w14:paraId="1477231E" w14:textId="0C822C2B" w:rsidR="00D10618" w:rsidRDefault="00D10618" w:rsidP="00C80A4A">
      <w:pPr>
        <w:spacing w:after="0" w:line="240" w:lineRule="auto"/>
        <w:ind w:left="360"/>
      </w:pPr>
      <w:r>
        <w:t xml:space="preserve">Carole </w:t>
      </w:r>
      <w:proofErr w:type="spellStart"/>
      <w:r>
        <w:t>Tit</w:t>
      </w:r>
      <w:r w:rsidR="00C43011">
        <w:t>muss</w:t>
      </w:r>
      <w:proofErr w:type="spellEnd"/>
      <w:r w:rsidR="00C43011">
        <w:t xml:space="preserve"> </w:t>
      </w:r>
      <w:r w:rsidR="00C43011">
        <w:tab/>
      </w:r>
      <w:r w:rsidR="00C43011">
        <w:tab/>
      </w:r>
      <w:proofErr w:type="spellStart"/>
      <w:r w:rsidR="00C43011">
        <w:t>Turnford</w:t>
      </w:r>
      <w:proofErr w:type="spellEnd"/>
      <w:r w:rsidR="00C43011">
        <w:t xml:space="preserve"> NC</w:t>
      </w:r>
    </w:p>
    <w:p w14:paraId="0BA9116F" w14:textId="2E2B9B44" w:rsidR="00C43011" w:rsidRDefault="00C43011" w:rsidP="00C80A4A">
      <w:pPr>
        <w:spacing w:after="0" w:line="240" w:lineRule="auto"/>
        <w:ind w:left="360"/>
      </w:pPr>
      <w:r w:rsidRPr="0097398D">
        <w:t>Sarah</w:t>
      </w:r>
      <w:r w:rsidR="00AB33B6" w:rsidRPr="0097398D">
        <w:t xml:space="preserve"> </w:t>
      </w:r>
      <w:proofErr w:type="spellStart"/>
      <w:r w:rsidR="00AB33B6" w:rsidRPr="0097398D">
        <w:t>De</w:t>
      </w:r>
      <w:r w:rsidR="0097398D" w:rsidRPr="0097398D">
        <w:t>resford</w:t>
      </w:r>
      <w:proofErr w:type="spellEnd"/>
      <w:r w:rsidR="00BA7762" w:rsidRPr="0097398D">
        <w:tab/>
      </w:r>
      <w:r w:rsidR="00180F30">
        <w:tab/>
        <w:t>Netters / Netball4Fun</w:t>
      </w:r>
    </w:p>
    <w:p w14:paraId="7D9918A9" w14:textId="77777777" w:rsidR="00835B3B" w:rsidRDefault="00835B3B" w:rsidP="00C80A4A">
      <w:pPr>
        <w:spacing w:after="0" w:line="240" w:lineRule="auto"/>
        <w:ind w:left="360"/>
      </w:pPr>
      <w:r>
        <w:t>Adam Laycock</w:t>
      </w:r>
      <w:r>
        <w:tab/>
      </w:r>
      <w:r>
        <w:tab/>
        <w:t xml:space="preserve">Nominee </w:t>
      </w:r>
    </w:p>
    <w:p w14:paraId="093FC7EC" w14:textId="77F0401D" w:rsidR="00180F30" w:rsidRDefault="00180F30" w:rsidP="00C80A4A">
      <w:pPr>
        <w:spacing w:after="0" w:line="240" w:lineRule="auto"/>
        <w:ind w:left="360"/>
      </w:pPr>
      <w:r>
        <w:t>Julie</w:t>
      </w:r>
      <w:r w:rsidR="00E22865">
        <w:t xml:space="preserve"> Laycock</w:t>
      </w:r>
      <w:r w:rsidR="00835B3B">
        <w:tab/>
      </w:r>
      <w:r w:rsidR="00835B3B">
        <w:tab/>
        <w:t>Wife of Nominee</w:t>
      </w:r>
    </w:p>
    <w:p w14:paraId="5C13FC0C" w14:textId="24E7DE90" w:rsidR="00180F30" w:rsidRDefault="0027632A" w:rsidP="00C80A4A">
      <w:pPr>
        <w:spacing w:after="0" w:line="240" w:lineRule="auto"/>
        <w:ind w:left="360"/>
      </w:pPr>
      <w:r>
        <w:t xml:space="preserve">Penny Pope &amp; Mum </w:t>
      </w:r>
      <w:r>
        <w:tab/>
        <w:t xml:space="preserve">Nominee </w:t>
      </w:r>
    </w:p>
    <w:p w14:paraId="5BED8415" w14:textId="20136344" w:rsidR="0027632A" w:rsidRDefault="0027632A" w:rsidP="00C80A4A">
      <w:pPr>
        <w:spacing w:after="0" w:line="240" w:lineRule="auto"/>
        <w:ind w:left="360"/>
      </w:pPr>
      <w:r>
        <w:t xml:space="preserve">Katie Wills </w:t>
      </w:r>
      <w:r>
        <w:tab/>
      </w:r>
      <w:r>
        <w:tab/>
      </w:r>
      <w:r>
        <w:tab/>
        <w:t>Nominee / Hertford Hornets</w:t>
      </w:r>
    </w:p>
    <w:p w14:paraId="3926D05C" w14:textId="30FC66C0" w:rsidR="0027632A" w:rsidRDefault="0027632A" w:rsidP="00C80A4A">
      <w:pPr>
        <w:spacing w:after="0" w:line="240" w:lineRule="auto"/>
        <w:ind w:left="360"/>
      </w:pPr>
      <w:r>
        <w:t>D</w:t>
      </w:r>
      <w:r w:rsidR="00B529DE">
        <w:t>ian</w:t>
      </w:r>
      <w:r w:rsidR="005C5343">
        <w:t xml:space="preserve">e Graham </w:t>
      </w:r>
      <w:r w:rsidR="005C5343">
        <w:tab/>
      </w:r>
      <w:r w:rsidR="005C5343">
        <w:tab/>
      </w:r>
      <w:r w:rsidR="0097398D">
        <w:t xml:space="preserve">St Albans </w:t>
      </w:r>
      <w:r w:rsidR="00882182">
        <w:t xml:space="preserve">Open League </w:t>
      </w:r>
    </w:p>
    <w:p w14:paraId="1F31CF43" w14:textId="532E783C" w:rsidR="00882182" w:rsidRDefault="0087734B" w:rsidP="00C80A4A">
      <w:pPr>
        <w:spacing w:after="0" w:line="240" w:lineRule="auto"/>
        <w:ind w:left="360"/>
      </w:pPr>
      <w:r>
        <w:t xml:space="preserve">Arusha Woodley </w:t>
      </w:r>
      <w:r>
        <w:tab/>
      </w:r>
      <w:r>
        <w:tab/>
        <w:t xml:space="preserve">AP Saints </w:t>
      </w:r>
    </w:p>
    <w:p w14:paraId="187A43E3" w14:textId="62F3BE15" w:rsidR="00AD77D9" w:rsidRDefault="00AD77D9" w:rsidP="00C80A4A">
      <w:pPr>
        <w:spacing w:after="0" w:line="240" w:lineRule="auto"/>
        <w:ind w:left="360"/>
      </w:pPr>
      <w:r>
        <w:t xml:space="preserve">Danni </w:t>
      </w:r>
      <w:proofErr w:type="spellStart"/>
      <w:r>
        <w:t>Titmuss</w:t>
      </w:r>
      <w:proofErr w:type="spellEnd"/>
      <w:r>
        <w:t>-</w:t>
      </w:r>
      <w:r w:rsidR="00D76999">
        <w:t>Morris</w:t>
      </w:r>
      <w:r>
        <w:tab/>
        <w:t>Berkhamsted</w:t>
      </w:r>
    </w:p>
    <w:p w14:paraId="57E71CCE" w14:textId="1215EE6F" w:rsidR="0087734B" w:rsidRDefault="0087734B" w:rsidP="00C80A4A">
      <w:pPr>
        <w:spacing w:after="0" w:line="240" w:lineRule="auto"/>
        <w:ind w:left="360"/>
      </w:pPr>
      <w:r>
        <w:t xml:space="preserve">Lauren </w:t>
      </w:r>
      <w:r w:rsidR="00E1308C">
        <w:t xml:space="preserve">Davis </w:t>
      </w:r>
      <w:r w:rsidR="00E1308C">
        <w:tab/>
      </w:r>
      <w:r>
        <w:tab/>
        <w:t xml:space="preserve">Hertford Hornets </w:t>
      </w:r>
    </w:p>
    <w:p w14:paraId="769CB4D7" w14:textId="77777777" w:rsidR="002A0CFE" w:rsidRDefault="002A0CFE" w:rsidP="00C80A4A">
      <w:pPr>
        <w:spacing w:after="0" w:line="240" w:lineRule="auto"/>
        <w:ind w:left="360"/>
      </w:pPr>
    </w:p>
    <w:p w14:paraId="602C82C6" w14:textId="77777777" w:rsidR="00C26784" w:rsidRPr="003E2EEB" w:rsidRDefault="00C26784" w:rsidP="006B4219">
      <w:pPr>
        <w:ind w:left="360"/>
      </w:pPr>
    </w:p>
    <w:p w14:paraId="310E23F7" w14:textId="77777777" w:rsidR="006B4219" w:rsidRPr="006B4219" w:rsidRDefault="006B4219" w:rsidP="006B4219">
      <w:pPr>
        <w:pStyle w:val="ListParagraph"/>
        <w:rPr>
          <w:b/>
          <w:bCs/>
          <w:u w:val="single"/>
        </w:rPr>
      </w:pPr>
    </w:p>
    <w:sectPr w:rsidR="006B4219" w:rsidRPr="006B4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6D9"/>
    <w:multiLevelType w:val="hybridMultilevel"/>
    <w:tmpl w:val="682CF4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72FC1"/>
    <w:multiLevelType w:val="hybridMultilevel"/>
    <w:tmpl w:val="FFD8AF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30F69"/>
    <w:multiLevelType w:val="hybridMultilevel"/>
    <w:tmpl w:val="BA8070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91146"/>
    <w:multiLevelType w:val="hybridMultilevel"/>
    <w:tmpl w:val="B81A4F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C70CE4"/>
    <w:multiLevelType w:val="hybridMultilevel"/>
    <w:tmpl w:val="6BDC6C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E0585"/>
    <w:multiLevelType w:val="hybridMultilevel"/>
    <w:tmpl w:val="F7D8D1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9C3018"/>
    <w:multiLevelType w:val="hybridMultilevel"/>
    <w:tmpl w:val="A0546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A7F99"/>
    <w:multiLevelType w:val="hybridMultilevel"/>
    <w:tmpl w:val="E30E3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86420"/>
    <w:multiLevelType w:val="hybridMultilevel"/>
    <w:tmpl w:val="C10EBD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F500FF"/>
    <w:multiLevelType w:val="hybridMultilevel"/>
    <w:tmpl w:val="B52254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EE384F"/>
    <w:multiLevelType w:val="hybridMultilevel"/>
    <w:tmpl w:val="E4A8A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150EF1"/>
    <w:multiLevelType w:val="hybridMultilevel"/>
    <w:tmpl w:val="1C462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D3502"/>
    <w:multiLevelType w:val="hybridMultilevel"/>
    <w:tmpl w:val="AA841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9031C0"/>
    <w:multiLevelType w:val="hybridMultilevel"/>
    <w:tmpl w:val="9724B9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0E4059"/>
    <w:multiLevelType w:val="hybridMultilevel"/>
    <w:tmpl w:val="B5F2A1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6E399C"/>
    <w:multiLevelType w:val="hybridMultilevel"/>
    <w:tmpl w:val="A7F27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932E2F"/>
    <w:multiLevelType w:val="hybridMultilevel"/>
    <w:tmpl w:val="C6147D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633896"/>
    <w:multiLevelType w:val="hybridMultilevel"/>
    <w:tmpl w:val="0A28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52F6C"/>
    <w:multiLevelType w:val="hybridMultilevel"/>
    <w:tmpl w:val="F8C8DC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8A2412"/>
    <w:multiLevelType w:val="hybridMultilevel"/>
    <w:tmpl w:val="04DA70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39279F"/>
    <w:multiLevelType w:val="hybridMultilevel"/>
    <w:tmpl w:val="761EBA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AF6107"/>
    <w:multiLevelType w:val="hybridMultilevel"/>
    <w:tmpl w:val="1AB013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D23E21"/>
    <w:multiLevelType w:val="hybridMultilevel"/>
    <w:tmpl w:val="F12CCA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45600"/>
    <w:multiLevelType w:val="hybridMultilevel"/>
    <w:tmpl w:val="EA348B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9D524D"/>
    <w:multiLevelType w:val="hybridMultilevel"/>
    <w:tmpl w:val="112284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490AED"/>
    <w:multiLevelType w:val="hybridMultilevel"/>
    <w:tmpl w:val="947A8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67E2A"/>
    <w:multiLevelType w:val="hybridMultilevel"/>
    <w:tmpl w:val="BA98C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50A64"/>
    <w:multiLevelType w:val="hybridMultilevel"/>
    <w:tmpl w:val="828C99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DE0B0A"/>
    <w:multiLevelType w:val="hybridMultilevel"/>
    <w:tmpl w:val="59F45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D7751"/>
    <w:multiLevelType w:val="hybridMultilevel"/>
    <w:tmpl w:val="8214D5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17"/>
  </w:num>
  <w:num w:numId="9">
    <w:abstractNumId w:val="28"/>
  </w:num>
  <w:num w:numId="10">
    <w:abstractNumId w:val="29"/>
  </w:num>
  <w:num w:numId="11">
    <w:abstractNumId w:val="20"/>
  </w:num>
  <w:num w:numId="12">
    <w:abstractNumId w:val="1"/>
  </w:num>
  <w:num w:numId="13">
    <w:abstractNumId w:val="24"/>
  </w:num>
  <w:num w:numId="14">
    <w:abstractNumId w:val="3"/>
  </w:num>
  <w:num w:numId="15">
    <w:abstractNumId w:val="12"/>
  </w:num>
  <w:num w:numId="16">
    <w:abstractNumId w:val="9"/>
  </w:num>
  <w:num w:numId="17">
    <w:abstractNumId w:val="25"/>
  </w:num>
  <w:num w:numId="18">
    <w:abstractNumId w:val="14"/>
  </w:num>
  <w:num w:numId="19">
    <w:abstractNumId w:val="2"/>
  </w:num>
  <w:num w:numId="20">
    <w:abstractNumId w:val="16"/>
  </w:num>
  <w:num w:numId="21">
    <w:abstractNumId w:val="23"/>
  </w:num>
  <w:num w:numId="22">
    <w:abstractNumId w:val="18"/>
  </w:num>
  <w:num w:numId="23">
    <w:abstractNumId w:val="22"/>
  </w:num>
  <w:num w:numId="24">
    <w:abstractNumId w:val="0"/>
  </w:num>
  <w:num w:numId="25">
    <w:abstractNumId w:val="19"/>
  </w:num>
  <w:num w:numId="26">
    <w:abstractNumId w:val="4"/>
  </w:num>
  <w:num w:numId="27">
    <w:abstractNumId w:val="8"/>
  </w:num>
  <w:num w:numId="28">
    <w:abstractNumId w:val="15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19"/>
    <w:rsid w:val="00005A63"/>
    <w:rsid w:val="00011BFA"/>
    <w:rsid w:val="00020C4D"/>
    <w:rsid w:val="00044032"/>
    <w:rsid w:val="00047DDF"/>
    <w:rsid w:val="00065588"/>
    <w:rsid w:val="000749B1"/>
    <w:rsid w:val="00074F82"/>
    <w:rsid w:val="000B30B4"/>
    <w:rsid w:val="000B4DCB"/>
    <w:rsid w:val="000B610B"/>
    <w:rsid w:val="0014035E"/>
    <w:rsid w:val="00151506"/>
    <w:rsid w:val="00170E5D"/>
    <w:rsid w:val="00180F30"/>
    <w:rsid w:val="00186385"/>
    <w:rsid w:val="00194014"/>
    <w:rsid w:val="0019591B"/>
    <w:rsid w:val="0019639D"/>
    <w:rsid w:val="001C2F41"/>
    <w:rsid w:val="001D21BE"/>
    <w:rsid w:val="001E0817"/>
    <w:rsid w:val="00202E77"/>
    <w:rsid w:val="00204B03"/>
    <w:rsid w:val="00214365"/>
    <w:rsid w:val="00227126"/>
    <w:rsid w:val="00235BE4"/>
    <w:rsid w:val="0027632A"/>
    <w:rsid w:val="002767C2"/>
    <w:rsid w:val="002930C7"/>
    <w:rsid w:val="00297FB4"/>
    <w:rsid w:val="002A0CFE"/>
    <w:rsid w:val="002A66ED"/>
    <w:rsid w:val="00303054"/>
    <w:rsid w:val="00305689"/>
    <w:rsid w:val="00315529"/>
    <w:rsid w:val="0031775B"/>
    <w:rsid w:val="003207F8"/>
    <w:rsid w:val="003240D9"/>
    <w:rsid w:val="00334F17"/>
    <w:rsid w:val="0035476F"/>
    <w:rsid w:val="003562EE"/>
    <w:rsid w:val="0037525C"/>
    <w:rsid w:val="003918CE"/>
    <w:rsid w:val="003A548A"/>
    <w:rsid w:val="003C4E83"/>
    <w:rsid w:val="003E2EEB"/>
    <w:rsid w:val="003F1D05"/>
    <w:rsid w:val="0040249C"/>
    <w:rsid w:val="0041460C"/>
    <w:rsid w:val="00445FB2"/>
    <w:rsid w:val="00454219"/>
    <w:rsid w:val="00463AD1"/>
    <w:rsid w:val="0047327E"/>
    <w:rsid w:val="004840D2"/>
    <w:rsid w:val="00491F20"/>
    <w:rsid w:val="004D011A"/>
    <w:rsid w:val="004D2DC4"/>
    <w:rsid w:val="004D57C5"/>
    <w:rsid w:val="004D6C57"/>
    <w:rsid w:val="004D7BFD"/>
    <w:rsid w:val="004E0BDD"/>
    <w:rsid w:val="004F22F0"/>
    <w:rsid w:val="005209DC"/>
    <w:rsid w:val="0057030E"/>
    <w:rsid w:val="005A6103"/>
    <w:rsid w:val="005B05BB"/>
    <w:rsid w:val="005B231D"/>
    <w:rsid w:val="005B55AC"/>
    <w:rsid w:val="005B76C2"/>
    <w:rsid w:val="005B788D"/>
    <w:rsid w:val="005C5343"/>
    <w:rsid w:val="005C6BA6"/>
    <w:rsid w:val="005C6D11"/>
    <w:rsid w:val="005E51A2"/>
    <w:rsid w:val="005F4709"/>
    <w:rsid w:val="00614996"/>
    <w:rsid w:val="00616F12"/>
    <w:rsid w:val="00627B0E"/>
    <w:rsid w:val="006322B0"/>
    <w:rsid w:val="00636D95"/>
    <w:rsid w:val="00642FF8"/>
    <w:rsid w:val="006641D8"/>
    <w:rsid w:val="006711E5"/>
    <w:rsid w:val="006714A4"/>
    <w:rsid w:val="00676F74"/>
    <w:rsid w:val="006A4566"/>
    <w:rsid w:val="006B4219"/>
    <w:rsid w:val="006C7524"/>
    <w:rsid w:val="0070101E"/>
    <w:rsid w:val="00710262"/>
    <w:rsid w:val="0074743A"/>
    <w:rsid w:val="00750127"/>
    <w:rsid w:val="00767C59"/>
    <w:rsid w:val="00777A92"/>
    <w:rsid w:val="007852E9"/>
    <w:rsid w:val="007B01DE"/>
    <w:rsid w:val="007D62C5"/>
    <w:rsid w:val="007E52B4"/>
    <w:rsid w:val="007F2EA4"/>
    <w:rsid w:val="00802967"/>
    <w:rsid w:val="00814F41"/>
    <w:rsid w:val="00815B75"/>
    <w:rsid w:val="00835B3B"/>
    <w:rsid w:val="00865DD4"/>
    <w:rsid w:val="0087734B"/>
    <w:rsid w:val="00882182"/>
    <w:rsid w:val="00886EE3"/>
    <w:rsid w:val="00894528"/>
    <w:rsid w:val="00896D7B"/>
    <w:rsid w:val="008C5831"/>
    <w:rsid w:val="008C611F"/>
    <w:rsid w:val="008D3FD4"/>
    <w:rsid w:val="008E2C25"/>
    <w:rsid w:val="008E3E91"/>
    <w:rsid w:val="008F2C6B"/>
    <w:rsid w:val="008F6EFD"/>
    <w:rsid w:val="00901141"/>
    <w:rsid w:val="00905191"/>
    <w:rsid w:val="00905C76"/>
    <w:rsid w:val="0092279D"/>
    <w:rsid w:val="00940635"/>
    <w:rsid w:val="009444DA"/>
    <w:rsid w:val="00953D7C"/>
    <w:rsid w:val="00964DE0"/>
    <w:rsid w:val="0096591D"/>
    <w:rsid w:val="0097398D"/>
    <w:rsid w:val="0099031C"/>
    <w:rsid w:val="009A168A"/>
    <w:rsid w:val="009A3610"/>
    <w:rsid w:val="009B0EDF"/>
    <w:rsid w:val="009C7659"/>
    <w:rsid w:val="009D3730"/>
    <w:rsid w:val="009E54EF"/>
    <w:rsid w:val="00A15E52"/>
    <w:rsid w:val="00AB33B6"/>
    <w:rsid w:val="00AB6D97"/>
    <w:rsid w:val="00AD4BAF"/>
    <w:rsid w:val="00AD77D9"/>
    <w:rsid w:val="00AE2592"/>
    <w:rsid w:val="00AF465F"/>
    <w:rsid w:val="00AF4BCC"/>
    <w:rsid w:val="00B3270B"/>
    <w:rsid w:val="00B521B1"/>
    <w:rsid w:val="00B529DE"/>
    <w:rsid w:val="00BA7762"/>
    <w:rsid w:val="00BC0207"/>
    <w:rsid w:val="00BC4FDB"/>
    <w:rsid w:val="00C000D3"/>
    <w:rsid w:val="00C02AB8"/>
    <w:rsid w:val="00C05CD0"/>
    <w:rsid w:val="00C117B6"/>
    <w:rsid w:val="00C16055"/>
    <w:rsid w:val="00C26784"/>
    <w:rsid w:val="00C35092"/>
    <w:rsid w:val="00C43011"/>
    <w:rsid w:val="00C80A4A"/>
    <w:rsid w:val="00C95467"/>
    <w:rsid w:val="00CD35B2"/>
    <w:rsid w:val="00CE7989"/>
    <w:rsid w:val="00D06997"/>
    <w:rsid w:val="00D10618"/>
    <w:rsid w:val="00D20C42"/>
    <w:rsid w:val="00D76999"/>
    <w:rsid w:val="00D84786"/>
    <w:rsid w:val="00D8746B"/>
    <w:rsid w:val="00DB2C96"/>
    <w:rsid w:val="00DF31D7"/>
    <w:rsid w:val="00E1308C"/>
    <w:rsid w:val="00E156AB"/>
    <w:rsid w:val="00E22865"/>
    <w:rsid w:val="00E24997"/>
    <w:rsid w:val="00E50982"/>
    <w:rsid w:val="00E54EBA"/>
    <w:rsid w:val="00E62C2A"/>
    <w:rsid w:val="00E65020"/>
    <w:rsid w:val="00E70D2E"/>
    <w:rsid w:val="00E73354"/>
    <w:rsid w:val="00E82F62"/>
    <w:rsid w:val="00E94661"/>
    <w:rsid w:val="00EC1161"/>
    <w:rsid w:val="00F00319"/>
    <w:rsid w:val="00F04D92"/>
    <w:rsid w:val="00F672C6"/>
    <w:rsid w:val="00FA62F9"/>
    <w:rsid w:val="00FB71A1"/>
    <w:rsid w:val="00FC0A5A"/>
    <w:rsid w:val="00FC71EC"/>
    <w:rsid w:val="00FD0B8C"/>
    <w:rsid w:val="00FE5AB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BB998"/>
  <w15:chartTrackingRefBased/>
  <w15:docId w15:val="{2855949F-159B-45A7-98C7-794FB095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2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Peacock</dc:creator>
  <cp:keywords/>
  <dc:description/>
  <cp:lastModifiedBy>Christine Beasley</cp:lastModifiedBy>
  <cp:revision>2</cp:revision>
  <dcterms:created xsi:type="dcterms:W3CDTF">2025-06-22T09:11:00Z</dcterms:created>
  <dcterms:modified xsi:type="dcterms:W3CDTF">2025-06-22T09:11:00Z</dcterms:modified>
</cp:coreProperties>
</file>