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69D27" w14:textId="77777777" w:rsidR="00EC05E9" w:rsidRDefault="00EC05E9"/>
    <w:p w14:paraId="56D7AF51" w14:textId="77777777" w:rsidR="00EC05E9" w:rsidRDefault="00EC05E9"/>
    <w:p w14:paraId="2B6DA193" w14:textId="77777777" w:rsidR="00EC05E9" w:rsidRDefault="00A27EEE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B26ACA5" wp14:editId="35BA030B">
            <wp:simplePos x="0" y="0"/>
            <wp:positionH relativeFrom="column">
              <wp:posOffset>-542924</wp:posOffset>
            </wp:positionH>
            <wp:positionV relativeFrom="paragraph">
              <wp:posOffset>205200</wp:posOffset>
            </wp:positionV>
            <wp:extent cx="6848475" cy="1024350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t="31605" r="1417" b="44895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02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DC5481" w14:textId="77777777" w:rsidR="00EC05E9" w:rsidRDefault="00EC05E9"/>
    <w:p w14:paraId="4AA29302" w14:textId="77777777" w:rsidR="00EC05E9" w:rsidRDefault="00EC05E9"/>
    <w:p w14:paraId="59EE8BC4" w14:textId="77777777" w:rsidR="00EC05E9" w:rsidRDefault="00EC05E9"/>
    <w:p w14:paraId="2F74C874" w14:textId="77777777" w:rsidR="00EC05E9" w:rsidRDefault="00EC05E9"/>
    <w:p w14:paraId="2E3AD359" w14:textId="77777777" w:rsidR="00EC05E9" w:rsidRDefault="00EC05E9"/>
    <w:p w14:paraId="21CAC291" w14:textId="77777777" w:rsidR="00EC05E9" w:rsidRDefault="00EC05E9"/>
    <w:p w14:paraId="7A970838" w14:textId="77777777" w:rsidR="00EC05E9" w:rsidRDefault="00EC05E9"/>
    <w:tbl>
      <w:tblPr>
        <w:tblStyle w:val="a"/>
        <w:tblW w:w="9485" w:type="dxa"/>
        <w:tblInd w:w="-459" w:type="dxa"/>
        <w:tblBorders>
          <w:top w:val="single" w:sz="8" w:space="0" w:color="BF9000"/>
          <w:left w:val="single" w:sz="8" w:space="0" w:color="BF9000"/>
          <w:bottom w:val="single" w:sz="8" w:space="0" w:color="BF9000"/>
          <w:right w:val="single" w:sz="8" w:space="0" w:color="BF9000"/>
          <w:insideH w:val="single" w:sz="8" w:space="0" w:color="BF9000"/>
          <w:insideV w:val="single" w:sz="8" w:space="0" w:color="BF9000"/>
        </w:tblBorders>
        <w:tblLayout w:type="fixed"/>
        <w:tblLook w:val="0600" w:firstRow="0" w:lastRow="0" w:firstColumn="0" w:lastColumn="0" w:noHBand="1" w:noVBand="1"/>
      </w:tblPr>
      <w:tblGrid>
        <w:gridCol w:w="2296"/>
        <w:gridCol w:w="2295"/>
        <w:gridCol w:w="2447"/>
        <w:gridCol w:w="2447"/>
      </w:tblGrid>
      <w:tr w:rsidR="00EC05E9" w14:paraId="503F12E3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3A7E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73763"/>
              </w:rPr>
            </w:pPr>
            <w:r>
              <w:rPr>
                <w:b/>
                <w:bCs/>
                <w:color w:val="073763"/>
              </w:rPr>
              <w:t>Parent / Guardian Email:</w:t>
            </w: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A7D9" w14:textId="77777777" w:rsidR="00EC05E9" w:rsidRDefault="00A27EE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color w:val="073763"/>
              </w:rPr>
              <w:t>Parent / Guardian Address:</w:t>
            </w:r>
          </w:p>
        </w:tc>
      </w:tr>
      <w:tr w:rsidR="00EC05E9" w14:paraId="456554E6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6D40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00178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EC05E9" w14:paraId="617176EE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E294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73763"/>
              </w:rPr>
            </w:pPr>
            <w:r>
              <w:rPr>
                <w:b/>
                <w:bCs/>
                <w:color w:val="073763"/>
              </w:rPr>
              <w:t>Name of Umpire:</w:t>
            </w: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F3E99" w14:textId="77777777" w:rsidR="00EC05E9" w:rsidRDefault="00A27EEE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>Umpire’s DOB:</w:t>
            </w:r>
          </w:p>
        </w:tc>
      </w:tr>
      <w:tr w:rsidR="00EC05E9" w14:paraId="335018EF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C7255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19F9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2EA7E891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5A80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73763"/>
              </w:rPr>
            </w:pPr>
            <w:r>
              <w:rPr>
                <w:b/>
                <w:bCs/>
                <w:color w:val="073763"/>
              </w:rPr>
              <w:t>ENA ID:</w:t>
            </w: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AA88" w14:textId="77777777" w:rsidR="00EC05E9" w:rsidRDefault="00A27EEE">
            <w:pPr>
              <w:widowControl w:val="0"/>
              <w:spacing w:line="240" w:lineRule="auto"/>
              <w:rPr>
                <w:color w:val="073763"/>
              </w:rPr>
            </w:pPr>
            <w:r>
              <w:rPr>
                <w:b/>
                <w:bCs/>
                <w:color w:val="073763"/>
              </w:rPr>
              <w:t>Club/School (add both if applicable):</w:t>
            </w:r>
          </w:p>
        </w:tc>
      </w:tr>
      <w:tr w:rsidR="00EC05E9" w14:paraId="1DF4EDF2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1CF40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BC84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73763"/>
              </w:rPr>
            </w:pPr>
          </w:p>
        </w:tc>
      </w:tr>
      <w:tr w:rsidR="00EC05E9" w14:paraId="4EA618F8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91628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County: </w:t>
            </w: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3F40A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>Region:</w:t>
            </w:r>
          </w:p>
        </w:tc>
      </w:tr>
      <w:tr w:rsidR="00EC05E9" w14:paraId="3B208529" w14:textId="77777777">
        <w:trPr>
          <w:trHeight w:val="420"/>
        </w:trPr>
        <w:tc>
          <w:tcPr>
            <w:tcW w:w="45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CD51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Hertfordshire</w:t>
            </w:r>
          </w:p>
        </w:tc>
        <w:tc>
          <w:tcPr>
            <w:tcW w:w="48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9737E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East</w:t>
            </w:r>
          </w:p>
        </w:tc>
      </w:tr>
      <w:tr w:rsidR="00EC05E9" w14:paraId="6C46136C" w14:textId="77777777">
        <w:trPr>
          <w:trHeight w:val="420"/>
        </w:trPr>
        <w:tc>
          <w:tcPr>
            <w:tcW w:w="948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14E4F" w14:textId="77777777" w:rsidR="00EC05E9" w:rsidRDefault="00EC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EC05E9" w14:paraId="35E8B692" w14:textId="77777777">
        <w:trPr>
          <w:trHeight w:val="420"/>
        </w:trPr>
        <w:tc>
          <w:tcPr>
            <w:tcW w:w="948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178F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>Current Umpire Qualification (Please put Y where applicable)</w:t>
            </w:r>
          </w:p>
        </w:tc>
      </w:tr>
      <w:tr w:rsidR="00EC05E9" w14:paraId="36080150" w14:textId="77777777">
        <w:trPr>
          <w:trHeight w:val="420"/>
        </w:trPr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CEEA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In Training: </w:t>
            </w: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EB29D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INTO: </w:t>
            </w:r>
          </w:p>
        </w:tc>
        <w:tc>
          <w:tcPr>
            <w:tcW w:w="2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6EF14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C Award: </w:t>
            </w:r>
          </w:p>
        </w:tc>
        <w:tc>
          <w:tcPr>
            <w:tcW w:w="2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E9507" w14:textId="77777777" w:rsidR="00EC05E9" w:rsidRDefault="00A2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B Award: </w:t>
            </w:r>
          </w:p>
        </w:tc>
      </w:tr>
    </w:tbl>
    <w:p w14:paraId="6C2736BF" w14:textId="77777777" w:rsidR="00EC05E9" w:rsidRDefault="00EC05E9"/>
    <w:p w14:paraId="376C31AD" w14:textId="77777777" w:rsidR="00EC05E9" w:rsidRDefault="00A27EEE"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3C139350" wp14:editId="5607477E">
            <wp:simplePos x="0" y="0"/>
            <wp:positionH relativeFrom="column">
              <wp:posOffset>-596899</wp:posOffset>
            </wp:positionH>
            <wp:positionV relativeFrom="paragraph">
              <wp:posOffset>181913</wp:posOffset>
            </wp:positionV>
            <wp:extent cx="6838950" cy="3039782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t="12049" b="23426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0397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BA9017" w14:textId="77777777" w:rsidR="00EC05E9" w:rsidRDefault="00EC05E9"/>
    <w:p w14:paraId="2C369ED2" w14:textId="77777777" w:rsidR="00EC05E9" w:rsidRDefault="00EC05E9"/>
    <w:p w14:paraId="4677974F" w14:textId="77777777" w:rsidR="00EC05E9" w:rsidRDefault="00EC05E9"/>
    <w:p w14:paraId="74F4944D" w14:textId="77777777" w:rsidR="00EC05E9" w:rsidRDefault="00EC05E9"/>
    <w:p w14:paraId="65EA4FAC" w14:textId="77777777" w:rsidR="00EC05E9" w:rsidRDefault="00EC05E9"/>
    <w:p w14:paraId="68FF6381" w14:textId="77777777" w:rsidR="00EC05E9" w:rsidRDefault="00EC05E9"/>
    <w:p w14:paraId="28994CE4" w14:textId="77777777" w:rsidR="00EC05E9" w:rsidRDefault="00EC05E9"/>
    <w:p w14:paraId="1C27986D" w14:textId="77777777" w:rsidR="00EC05E9" w:rsidRDefault="00EC05E9"/>
    <w:p w14:paraId="360F6005" w14:textId="77777777" w:rsidR="00EC05E9" w:rsidRDefault="00EC05E9"/>
    <w:p w14:paraId="06E3722B" w14:textId="77777777" w:rsidR="00EC05E9" w:rsidRDefault="00EC05E9"/>
    <w:p w14:paraId="5E9F80A2" w14:textId="77777777" w:rsidR="00EC05E9" w:rsidRDefault="00EC05E9"/>
    <w:p w14:paraId="2816BCB7" w14:textId="77777777" w:rsidR="00EC05E9" w:rsidRDefault="00EC05E9"/>
    <w:p w14:paraId="0B52879C" w14:textId="77777777" w:rsidR="00EC05E9" w:rsidRDefault="00EC05E9"/>
    <w:p w14:paraId="782917F4" w14:textId="77777777" w:rsidR="00EC05E9" w:rsidRDefault="00EC05E9"/>
    <w:p w14:paraId="5B88D2E4" w14:textId="77777777" w:rsidR="00EC05E9" w:rsidRDefault="00EC05E9"/>
    <w:p w14:paraId="2B0F5A5C" w14:textId="77777777" w:rsidR="00EC05E9" w:rsidRDefault="00EC05E9"/>
    <w:p w14:paraId="070A339F" w14:textId="77777777" w:rsidR="00EC05E9" w:rsidRDefault="00EC05E9"/>
    <w:p w14:paraId="2D6B1715" w14:textId="77777777" w:rsidR="00EC05E9" w:rsidRDefault="00EC05E9"/>
    <w:p w14:paraId="00613C93" w14:textId="77777777" w:rsidR="00EC05E9" w:rsidRDefault="00EC05E9"/>
    <w:p w14:paraId="2D5D92DE" w14:textId="77777777" w:rsidR="00EC05E9" w:rsidRDefault="00EC05E9"/>
    <w:tbl>
      <w:tblPr>
        <w:tblStyle w:val="a0"/>
        <w:tblW w:w="9485" w:type="dxa"/>
        <w:tblInd w:w="-459" w:type="dxa"/>
        <w:tblBorders>
          <w:top w:val="single" w:sz="8" w:space="0" w:color="BF9000"/>
          <w:left w:val="single" w:sz="8" w:space="0" w:color="BF9000"/>
          <w:bottom w:val="single" w:sz="8" w:space="0" w:color="BF9000"/>
          <w:right w:val="single" w:sz="8" w:space="0" w:color="BF9000"/>
          <w:insideH w:val="single" w:sz="8" w:space="0" w:color="BF9000"/>
          <w:insideV w:val="single" w:sz="8" w:space="0" w:color="BF9000"/>
        </w:tblBorders>
        <w:tblLayout w:type="fixed"/>
        <w:tblLook w:val="0600" w:firstRow="0" w:lastRow="0" w:firstColumn="0" w:lastColumn="0" w:noHBand="1" w:noVBand="1"/>
      </w:tblPr>
      <w:tblGrid>
        <w:gridCol w:w="9485"/>
      </w:tblGrid>
      <w:tr w:rsidR="00EC05E9" w14:paraId="73B8CD6C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22B7" w14:textId="77777777" w:rsidR="00EC05E9" w:rsidRDefault="00A27EEE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>What level of competition is the Umpire currently umpiring? </w:t>
            </w:r>
          </w:p>
        </w:tc>
      </w:tr>
      <w:tr w:rsidR="00EC05E9" w14:paraId="08ECD963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ADAF" w14:textId="77777777" w:rsidR="00EC05E9" w:rsidRDefault="00EC05E9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4D9D5DDF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5108" w14:textId="77777777" w:rsidR="00EC05E9" w:rsidRDefault="00A27EEE">
            <w:pPr>
              <w:numPr>
                <w:ilvl w:val="0"/>
                <w:numId w:val="1"/>
              </w:numPr>
              <w:spacing w:after="160" w:line="259" w:lineRule="auto"/>
              <w:rPr>
                <w:rFonts w:ascii="Aptos" w:eastAsia="Aptos" w:hAnsi="Aptos" w:cs="Aptos"/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>How regularly is the Umpire currently umpiring?</w:t>
            </w:r>
          </w:p>
        </w:tc>
      </w:tr>
      <w:tr w:rsidR="00EC05E9" w14:paraId="5B8A52FA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162C" w14:textId="77777777" w:rsidR="00EC05E9" w:rsidRDefault="00EC05E9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1F9CE0A4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E151D" w14:textId="77777777" w:rsidR="00EC05E9" w:rsidRDefault="00A27EEE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 xml:space="preserve">Who will be the Responsible Adult (refer to Adult definition clause on previous page) whilst the young umpire is umpiring the new level of competition? </w:t>
            </w:r>
          </w:p>
        </w:tc>
      </w:tr>
      <w:tr w:rsidR="00EC05E9" w14:paraId="435399E5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2A4A8" w14:textId="77777777" w:rsidR="00EC05E9" w:rsidRDefault="00EC05E9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399D6863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3D05D" w14:textId="77777777" w:rsidR="00EC05E9" w:rsidRDefault="00A27EEE">
            <w:pPr>
              <w:numPr>
                <w:ilvl w:val="0"/>
                <w:numId w:val="1"/>
              </w:numPr>
              <w:spacing w:after="160" w:line="259" w:lineRule="auto"/>
              <w:rPr>
                <w:rFonts w:ascii="Aptos" w:eastAsia="Aptos" w:hAnsi="Aptos" w:cs="Aptos"/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>What is the position of the Responsible Adult whilst the young umpire is umpiring the new level of competition? *Delete below where appropriate</w:t>
            </w:r>
          </w:p>
        </w:tc>
      </w:tr>
      <w:tr w:rsidR="00EC05E9" w14:paraId="181A87F6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A6751" w14:textId="77777777" w:rsidR="00EC05E9" w:rsidRDefault="00A27EEE">
            <w:pPr>
              <w:spacing w:after="160" w:line="259" w:lineRule="auto"/>
              <w:rPr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  <w:color w:val="1C4587"/>
              </w:rPr>
              <w:t xml:space="preserve">           </w:t>
            </w:r>
            <w:r>
              <w:rPr>
                <w:rFonts w:ascii="Aptos" w:eastAsia="Aptos" w:hAnsi="Aptos" w:cs="Aptos"/>
                <w:b/>
                <w:bCs/>
                <w:color w:val="1155CC"/>
              </w:rPr>
              <w:t xml:space="preserve"> </w:t>
            </w:r>
            <w:r>
              <w:rPr>
                <w:rFonts w:ascii="Aptos" w:eastAsia="Aptos" w:hAnsi="Aptos" w:cs="Aptos"/>
                <w:b/>
                <w:bCs/>
              </w:rPr>
              <w:t xml:space="preserve">Parent / Guardian /Carer       Yes  /  No  </w:t>
            </w:r>
          </w:p>
        </w:tc>
      </w:tr>
      <w:tr w:rsidR="00EC05E9" w14:paraId="169F9605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EB3AB" w14:textId="77777777" w:rsidR="00EC05E9" w:rsidRDefault="00A27EEE">
            <w:pPr>
              <w:spacing w:after="160" w:line="259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 xml:space="preserve">         </w:t>
            </w:r>
            <w:r>
              <w:rPr>
                <w:rFonts w:ascii="Aptos" w:eastAsia="Aptos" w:hAnsi="Aptos" w:cs="Aptos"/>
                <w:b/>
                <w:bCs/>
              </w:rPr>
              <w:t xml:space="preserve">    </w:t>
            </w:r>
            <w:r>
              <w:rPr>
                <w:rFonts w:ascii="Aptos" w:eastAsia="Aptos" w:hAnsi="Aptos" w:cs="Aptos"/>
                <w:b/>
                <w:bCs/>
              </w:rPr>
              <w:t>Other            Yes / No     If yes, please specify:</w:t>
            </w:r>
          </w:p>
        </w:tc>
      </w:tr>
      <w:tr w:rsidR="00EC05E9" w14:paraId="6C1AA74C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EAB4" w14:textId="77777777" w:rsidR="00EC05E9" w:rsidRDefault="00A27EEE">
            <w:pPr>
              <w:numPr>
                <w:ilvl w:val="0"/>
                <w:numId w:val="1"/>
              </w:numPr>
              <w:spacing w:after="160" w:line="259" w:lineRule="auto"/>
              <w:rPr>
                <w:rFonts w:ascii="Aptos" w:eastAsia="Aptos" w:hAnsi="Aptos" w:cs="Aptos"/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  <w:color w:val="073763"/>
              </w:rPr>
              <w:t>What monitoring strategy has been agreed between the COL/Umpire/Mentor?</w:t>
            </w:r>
          </w:p>
        </w:tc>
      </w:tr>
      <w:tr w:rsidR="00EC05E9" w14:paraId="35BC0F3A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0F962" w14:textId="77777777" w:rsidR="00EC05E9" w:rsidRDefault="00A27EEE">
            <w:pPr>
              <w:spacing w:after="160" w:line="259" w:lineRule="auto"/>
              <w:rPr>
                <w:b/>
                <w:bCs/>
                <w:color w:val="073763"/>
              </w:rPr>
            </w:pPr>
            <w:r>
              <w:rPr>
                <w:rFonts w:ascii="Aptos" w:eastAsia="Aptos" w:hAnsi="Aptos" w:cs="Aptos"/>
                <w:b/>
                <w:bCs/>
              </w:rPr>
              <w:t xml:space="preserve">            The umpire will be monitored either by the League Officiating Lead and / or      Mentor or COL </w:t>
            </w:r>
          </w:p>
        </w:tc>
      </w:tr>
      <w:tr w:rsidR="00EC05E9" w14:paraId="5A34681B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0E9C2" w14:textId="77777777" w:rsidR="00EC05E9" w:rsidRDefault="00A27E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(INSERT NAME HERE) </w:t>
            </w:r>
            <w:r>
              <w:rPr>
                <w:rFonts w:ascii="Aptos" w:eastAsia="Aptos" w:hAnsi="Aptos" w:cs="Aptos"/>
                <w:b/>
                <w:bCs/>
                <w:color w:val="073763"/>
              </w:rPr>
              <w:t>has demonstrated the physical ability to umpire at a higher level *</w:t>
            </w:r>
          </w:p>
        </w:tc>
      </w:tr>
      <w:tr w:rsidR="00EC05E9" w14:paraId="0D8AF29C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AA93B" w14:textId="77777777" w:rsidR="00EC05E9" w:rsidRDefault="00A27EE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color w:val="073763"/>
              </w:rPr>
              <w:t xml:space="preserve">            </w:t>
            </w:r>
            <w:r>
              <w:rPr>
                <w:b/>
                <w:bCs/>
              </w:rPr>
              <w:t>Yes / No</w:t>
            </w:r>
          </w:p>
        </w:tc>
      </w:tr>
      <w:tr w:rsidR="00EC05E9" w14:paraId="18C7D3E2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0AAA" w14:textId="77777777" w:rsidR="00EC05E9" w:rsidRDefault="00A27E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(INSERT NAME HERE) </w:t>
            </w:r>
            <w:r>
              <w:rPr>
                <w:rFonts w:ascii="Aptos" w:eastAsia="Aptos" w:hAnsi="Aptos" w:cs="Aptos"/>
                <w:b/>
                <w:bCs/>
                <w:color w:val="073763"/>
              </w:rPr>
              <w:t>has demonstrated the emotional ability to transition to umpire at a higher level</w:t>
            </w:r>
          </w:p>
        </w:tc>
      </w:tr>
      <w:tr w:rsidR="00EC05E9" w14:paraId="4D873434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3A73" w14:textId="77777777" w:rsidR="00EC05E9" w:rsidRDefault="00A27EE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color w:val="073763"/>
              </w:rPr>
              <w:t xml:space="preserve">           </w:t>
            </w:r>
            <w:r>
              <w:rPr>
                <w:b/>
                <w:bCs/>
              </w:rPr>
              <w:t>Yes / No</w:t>
            </w:r>
          </w:p>
        </w:tc>
      </w:tr>
      <w:tr w:rsidR="00EC05E9" w14:paraId="0049CB90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9458" w14:textId="77777777" w:rsidR="00EC05E9" w:rsidRDefault="00A27E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(INSERT NAME HERE) </w:t>
            </w:r>
            <w:r>
              <w:rPr>
                <w:rFonts w:ascii="Aptos" w:eastAsia="Aptos" w:hAnsi="Aptos" w:cs="Aptos"/>
                <w:b/>
                <w:bCs/>
                <w:color w:val="073763"/>
              </w:rPr>
              <w:t>has the skills and knowledge to umpire at a higher level</w:t>
            </w:r>
          </w:p>
        </w:tc>
      </w:tr>
      <w:tr w:rsidR="00EC05E9" w14:paraId="38E98EAF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13C1" w14:textId="77777777" w:rsidR="00EC05E9" w:rsidRDefault="00A27EEE">
            <w:pPr>
              <w:widowControl w:val="0"/>
              <w:spacing w:line="240" w:lineRule="auto"/>
              <w:ind w:left="720" w:hanging="360"/>
              <w:rPr>
                <w:b/>
                <w:bCs/>
              </w:rPr>
            </w:pPr>
            <w:r>
              <w:rPr>
                <w:b/>
                <w:bCs/>
                <w:color w:val="073763"/>
              </w:rPr>
              <w:lastRenderedPageBreak/>
              <w:t xml:space="preserve">      </w:t>
            </w:r>
            <w:r>
              <w:rPr>
                <w:b/>
                <w:bCs/>
              </w:rPr>
              <w:t>Yes / No</w:t>
            </w:r>
          </w:p>
        </w:tc>
      </w:tr>
      <w:tr w:rsidR="00EC05E9" w14:paraId="531247CB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3A0F2" w14:textId="77777777" w:rsidR="00EC05E9" w:rsidRDefault="00A27E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 xml:space="preserve">(INSERT NAME HERE) </w:t>
            </w:r>
            <w:r>
              <w:rPr>
                <w:rFonts w:ascii="Aptos" w:eastAsia="Aptos" w:hAnsi="Aptos" w:cs="Aptos"/>
                <w:b/>
                <w:bCs/>
                <w:color w:val="073763"/>
              </w:rPr>
              <w:t>will work with a mentor to regularly review progress</w:t>
            </w:r>
            <w:r>
              <w:rPr>
                <w:rFonts w:ascii="Aptos" w:eastAsia="Aptos" w:hAnsi="Aptos" w:cs="Aptos"/>
              </w:rPr>
              <w:t xml:space="preserve"> *</w:t>
            </w:r>
          </w:p>
        </w:tc>
      </w:tr>
      <w:tr w:rsidR="00EC05E9" w14:paraId="179BD3A2" w14:textId="77777777">
        <w:trPr>
          <w:trHeight w:val="420"/>
        </w:trPr>
        <w:tc>
          <w:tcPr>
            <w:tcW w:w="9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91587" w14:textId="77777777" w:rsidR="00EC05E9" w:rsidRDefault="00A27EEE">
            <w:pPr>
              <w:widowControl w:val="0"/>
              <w:spacing w:line="240" w:lineRule="auto"/>
              <w:ind w:left="720" w:hanging="360"/>
              <w:rPr>
                <w:b/>
                <w:bCs/>
              </w:rPr>
            </w:pPr>
            <w:r>
              <w:rPr>
                <w:b/>
                <w:bCs/>
                <w:color w:val="073763"/>
              </w:rPr>
              <w:t xml:space="preserve">      </w:t>
            </w:r>
            <w:r>
              <w:rPr>
                <w:b/>
                <w:bCs/>
              </w:rPr>
              <w:t>Yes / No</w:t>
            </w:r>
          </w:p>
        </w:tc>
      </w:tr>
    </w:tbl>
    <w:p w14:paraId="50129D6E" w14:textId="77777777" w:rsidR="00EC05E9" w:rsidRDefault="00EC05E9"/>
    <w:p w14:paraId="752E6BE9" w14:textId="77777777" w:rsidR="00EC05E9" w:rsidRDefault="00EC05E9"/>
    <w:p w14:paraId="10EEB984" w14:textId="77777777" w:rsidR="00EC05E9" w:rsidRDefault="00EC05E9"/>
    <w:p w14:paraId="314FB7C6" w14:textId="77777777" w:rsidR="00EC05E9" w:rsidRDefault="00EC05E9"/>
    <w:p w14:paraId="5A49F0F5" w14:textId="77777777" w:rsidR="00EC05E9" w:rsidRDefault="00EC05E9"/>
    <w:p w14:paraId="61ADD286" w14:textId="77777777" w:rsidR="00EC05E9" w:rsidRDefault="00EC05E9"/>
    <w:p w14:paraId="6472519E" w14:textId="77777777" w:rsidR="00EC05E9" w:rsidRDefault="00A27EE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04E8809" wp14:editId="0FC5A441">
            <wp:simplePos x="0" y="0"/>
            <wp:positionH relativeFrom="column">
              <wp:posOffset>-758824</wp:posOffset>
            </wp:positionH>
            <wp:positionV relativeFrom="paragraph">
              <wp:posOffset>150930</wp:posOffset>
            </wp:positionV>
            <wp:extent cx="7115175" cy="496012"/>
            <wp:effectExtent l="0" t="0" r="0" b="0"/>
            <wp:wrapNone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t="36455" r="1275" b="44954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96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B20CAB" w14:textId="77777777" w:rsidR="00EC05E9" w:rsidRDefault="00EC05E9"/>
    <w:p w14:paraId="199CAFAD" w14:textId="77777777" w:rsidR="00EC05E9" w:rsidRDefault="00EC05E9"/>
    <w:p w14:paraId="2B0C3220" w14:textId="77777777" w:rsidR="00EC05E9" w:rsidRDefault="00EC05E9"/>
    <w:p w14:paraId="0DEBCAE6" w14:textId="77777777" w:rsidR="00EC05E9" w:rsidRDefault="00EC05E9"/>
    <w:tbl>
      <w:tblPr>
        <w:tblStyle w:val="a1"/>
        <w:tblW w:w="9489" w:type="dxa"/>
        <w:tblInd w:w="-459" w:type="dxa"/>
        <w:tblBorders>
          <w:top w:val="single" w:sz="8" w:space="0" w:color="BF9000"/>
          <w:left w:val="single" w:sz="8" w:space="0" w:color="BF9000"/>
          <w:bottom w:val="single" w:sz="8" w:space="0" w:color="BF9000"/>
          <w:right w:val="single" w:sz="8" w:space="0" w:color="BF9000"/>
          <w:insideH w:val="single" w:sz="8" w:space="0" w:color="BF9000"/>
          <w:insideV w:val="single" w:sz="8" w:space="0" w:color="BF9000"/>
        </w:tblBorders>
        <w:tblLayout w:type="fixed"/>
        <w:tblLook w:val="0600" w:firstRow="0" w:lastRow="0" w:firstColumn="0" w:lastColumn="0" w:noHBand="1" w:noVBand="1"/>
      </w:tblPr>
      <w:tblGrid>
        <w:gridCol w:w="9489"/>
      </w:tblGrid>
      <w:tr w:rsidR="00EC05E9" w14:paraId="322710FA" w14:textId="77777777">
        <w:trPr>
          <w:trHeight w:val="420"/>
        </w:trPr>
        <w:tc>
          <w:tcPr>
            <w:tcW w:w="9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81CB" w14:textId="77777777" w:rsidR="00EC05E9" w:rsidRDefault="00A27EEE">
            <w:pPr>
              <w:widowControl w:val="0"/>
              <w:spacing w:line="240" w:lineRule="auto"/>
              <w:rPr>
                <w:color w:val="073763"/>
              </w:rPr>
            </w:pPr>
            <w:r>
              <w:rPr>
                <w:b/>
                <w:bCs/>
                <w:color w:val="073763"/>
              </w:rPr>
              <w:t>Parent/ Guardian Name:</w:t>
            </w:r>
          </w:p>
        </w:tc>
      </w:tr>
      <w:tr w:rsidR="00EC05E9" w14:paraId="1C5E3E58" w14:textId="77777777">
        <w:trPr>
          <w:trHeight w:val="420"/>
        </w:trPr>
        <w:tc>
          <w:tcPr>
            <w:tcW w:w="9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248F" w14:textId="77777777" w:rsidR="00EC05E9" w:rsidRDefault="00EC05E9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694C3171" w14:textId="77777777">
        <w:trPr>
          <w:trHeight w:val="420"/>
        </w:trPr>
        <w:tc>
          <w:tcPr>
            <w:tcW w:w="9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A78E1" w14:textId="77777777" w:rsidR="00EC05E9" w:rsidRDefault="00A27EEE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>Parent/ Guardian Email:</w:t>
            </w:r>
          </w:p>
        </w:tc>
      </w:tr>
      <w:tr w:rsidR="00EC05E9" w14:paraId="61A0E498" w14:textId="77777777">
        <w:trPr>
          <w:trHeight w:val="420"/>
        </w:trPr>
        <w:tc>
          <w:tcPr>
            <w:tcW w:w="9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B6DC" w14:textId="77777777" w:rsidR="00EC05E9" w:rsidRDefault="00EC05E9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</w:p>
        </w:tc>
      </w:tr>
      <w:tr w:rsidR="00EC05E9" w14:paraId="50B52245" w14:textId="77777777">
        <w:trPr>
          <w:trHeight w:val="420"/>
        </w:trPr>
        <w:tc>
          <w:tcPr>
            <w:tcW w:w="9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90C7" w14:textId="77777777" w:rsidR="00EC05E9" w:rsidRDefault="00A27EEE">
            <w:pPr>
              <w:widowControl w:val="0"/>
              <w:spacing w:line="240" w:lineRule="auto"/>
              <w:rPr>
                <w:b/>
                <w:bCs/>
                <w:color w:val="073763"/>
              </w:rPr>
            </w:pPr>
            <w:r>
              <w:rPr>
                <w:b/>
                <w:bCs/>
                <w:color w:val="073763"/>
              </w:rPr>
              <w:t>Date:</w:t>
            </w:r>
          </w:p>
        </w:tc>
      </w:tr>
    </w:tbl>
    <w:p w14:paraId="4FF09432" w14:textId="77777777" w:rsidR="00EC05E9" w:rsidRDefault="00EC05E9"/>
    <w:p w14:paraId="5B7227EA" w14:textId="77777777" w:rsidR="00EC05E9" w:rsidRDefault="00EC05E9"/>
    <w:p w14:paraId="45722F79" w14:textId="77777777" w:rsidR="00EC05E9" w:rsidRDefault="00EC05E9"/>
    <w:p w14:paraId="48940B46" w14:textId="77777777" w:rsidR="00EC05E9" w:rsidRDefault="00EC05E9"/>
    <w:p w14:paraId="72815FDB" w14:textId="77777777" w:rsidR="00EC05E9" w:rsidRDefault="00EC05E9"/>
    <w:p w14:paraId="6847562F" w14:textId="77777777" w:rsidR="00EC05E9" w:rsidRDefault="00EC05E9"/>
    <w:p w14:paraId="13C22C35" w14:textId="77777777" w:rsidR="00EC05E9" w:rsidRDefault="00A27EEE">
      <w:pPr>
        <w:rPr>
          <w:b/>
          <w:bCs/>
        </w:rPr>
      </w:pPr>
      <w:r>
        <w:rPr>
          <w:b/>
          <w:bCs/>
        </w:rPr>
        <w:t xml:space="preserve">Please return this form to Florrie Jones: </w:t>
      </w:r>
      <w:hyperlink r:id="rId10">
        <w:r>
          <w:rPr>
            <w:b/>
            <w:bCs/>
            <w:color w:val="1155CC"/>
            <w:u w:val="single"/>
          </w:rPr>
          <w:t>hertfordshirenetball@gmail.com</w:t>
        </w:r>
      </w:hyperlink>
      <w:r>
        <w:rPr>
          <w:b/>
          <w:bCs/>
        </w:rPr>
        <w:t xml:space="preserve"> </w:t>
      </w:r>
    </w:p>
    <w:sectPr w:rsidR="00EC05E9">
      <w:headerReference w:type="default" r:id="rId11"/>
      <w:headerReference w:type="first" r:id="rId12"/>
      <w:footerReference w:type="first" r:id="rId13"/>
      <w:pgSz w:w="11909" w:h="16834"/>
      <w:pgMar w:top="1440" w:right="1440" w:bottom="1440" w:left="144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73D9" w14:textId="77777777" w:rsidR="00A27EEE" w:rsidRDefault="00A27EEE">
      <w:pPr>
        <w:spacing w:line="240" w:lineRule="auto"/>
      </w:pPr>
      <w:r>
        <w:separator/>
      </w:r>
    </w:p>
  </w:endnote>
  <w:endnote w:type="continuationSeparator" w:id="0">
    <w:p w14:paraId="3615BCAC" w14:textId="77777777" w:rsidR="00A27EEE" w:rsidRDefault="00A27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85EF60-4AAB-4FD7-A288-725AAF412D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F003323-0E62-4C42-BC2D-30B4DD7622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5EA1" w14:textId="77777777" w:rsidR="00EC05E9" w:rsidRDefault="00EC05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AAFD" w14:textId="77777777" w:rsidR="00A27EEE" w:rsidRDefault="00A27EEE">
      <w:pPr>
        <w:spacing w:line="240" w:lineRule="auto"/>
      </w:pPr>
      <w:r>
        <w:separator/>
      </w:r>
    </w:p>
  </w:footnote>
  <w:footnote w:type="continuationSeparator" w:id="0">
    <w:p w14:paraId="12BE7FB4" w14:textId="77777777" w:rsidR="00A27EEE" w:rsidRDefault="00A27E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A4C20" w14:textId="77777777" w:rsidR="00EC05E9" w:rsidRDefault="00A27EE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7EDEE25" wp14:editId="5DD5D4C3">
          <wp:simplePos x="0" y="0"/>
          <wp:positionH relativeFrom="column">
            <wp:posOffset>-609599</wp:posOffset>
          </wp:positionH>
          <wp:positionV relativeFrom="paragraph">
            <wp:posOffset>-65699</wp:posOffset>
          </wp:positionV>
          <wp:extent cx="6765925" cy="12726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5925" cy="1272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42ED" w14:textId="77777777" w:rsidR="00EC05E9" w:rsidRDefault="00EC05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622B"/>
    <w:multiLevelType w:val="multilevel"/>
    <w:tmpl w:val="CE38CC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E9"/>
    <w:rsid w:val="00610DA1"/>
    <w:rsid w:val="00A27EEE"/>
    <w:rsid w:val="00E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E3EA"/>
  <w15:docId w15:val="{D92BACE8-7EB9-47A4-ADA9-E2668EC9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rtfordshirenetball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Beasley</dc:creator>
  <cp:lastModifiedBy>Christine Beasley</cp:lastModifiedBy>
  <cp:revision>2</cp:revision>
  <dcterms:created xsi:type="dcterms:W3CDTF">2026-05-16T08:07:00Z</dcterms:created>
  <dcterms:modified xsi:type="dcterms:W3CDTF">2026-05-16T08:07:00Z</dcterms:modified>
</cp:coreProperties>
</file>