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21C3" w14:textId="54A241DD" w:rsidR="00202E77" w:rsidRDefault="006B4219" w:rsidP="006B421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HERTFORSHIRE COUNTY NETBALL ASSOCIATION </w:t>
      </w:r>
    </w:p>
    <w:p w14:paraId="0A193CC0" w14:textId="3FB9DA08" w:rsidR="006B4219" w:rsidRDefault="006B4219" w:rsidP="006B421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AGM</w:t>
      </w:r>
    </w:p>
    <w:p w14:paraId="0428462B" w14:textId="288247BA" w:rsidR="006B4219" w:rsidRDefault="006B4219" w:rsidP="006B421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WEDNESDAY 1</w:t>
      </w:r>
      <w:r w:rsidR="00800D73">
        <w:rPr>
          <w:b/>
          <w:bCs/>
          <w:u w:val="single"/>
        </w:rPr>
        <w:t>0</w:t>
      </w:r>
      <w:r w:rsidRPr="006B4219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JUNE 202</w:t>
      </w:r>
      <w:r w:rsidR="004B29D3">
        <w:rPr>
          <w:b/>
          <w:bCs/>
          <w:u w:val="single"/>
        </w:rPr>
        <w:t>6</w:t>
      </w:r>
    </w:p>
    <w:p w14:paraId="57A1BD63" w14:textId="77777777" w:rsidR="006B4219" w:rsidRDefault="006B4219" w:rsidP="006B4219">
      <w:pPr>
        <w:jc w:val="center"/>
        <w:rPr>
          <w:b/>
          <w:bCs/>
          <w:u w:val="single"/>
        </w:rPr>
      </w:pPr>
    </w:p>
    <w:p w14:paraId="2E5FB207" w14:textId="669A7866" w:rsidR="00FC0A5A" w:rsidRDefault="006B4219" w:rsidP="00FC0A5A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6B4219">
        <w:rPr>
          <w:b/>
          <w:bCs/>
          <w:u w:val="single"/>
        </w:rPr>
        <w:t>Chairs Remarks</w:t>
      </w:r>
      <w:r>
        <w:rPr>
          <w:b/>
          <w:bCs/>
          <w:u w:val="single"/>
        </w:rPr>
        <w:t>:</w:t>
      </w:r>
    </w:p>
    <w:p w14:paraId="60E34A18" w14:textId="0B625C0A" w:rsidR="00C51B23" w:rsidRPr="00315529" w:rsidRDefault="00726AD1" w:rsidP="00C51B23">
      <w:pPr>
        <w:pStyle w:val="ListParagraph"/>
        <w:spacing w:after="0" w:line="240" w:lineRule="auto"/>
      </w:pPr>
      <w:r>
        <w:t xml:space="preserve">Cathy </w:t>
      </w:r>
      <w:r w:rsidR="00873F60">
        <w:t xml:space="preserve">Williams </w:t>
      </w:r>
      <w:r>
        <w:t xml:space="preserve">is </w:t>
      </w:r>
      <w:r w:rsidR="00B22D9B">
        <w:t>resigning and Emily</w:t>
      </w:r>
      <w:r w:rsidR="00873F60">
        <w:t xml:space="preserve"> Drackford</w:t>
      </w:r>
      <w:r w:rsidR="00B22D9B">
        <w:t xml:space="preserve"> has accepted the offer to take over </w:t>
      </w:r>
      <w:r w:rsidR="00873F60">
        <w:t>as</w:t>
      </w:r>
      <w:r w:rsidR="00B201F4">
        <w:t xml:space="preserve"> </w:t>
      </w:r>
      <w:r w:rsidR="00873F60">
        <w:t>HCNA Chair</w:t>
      </w:r>
    </w:p>
    <w:p w14:paraId="4E3594E8" w14:textId="17D1911F" w:rsidR="006B4219" w:rsidRDefault="006B4219" w:rsidP="00B201F4">
      <w:pPr>
        <w:pStyle w:val="ListParagraph"/>
        <w:numPr>
          <w:ilvl w:val="0"/>
          <w:numId w:val="2"/>
        </w:numPr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Apologies for Absence:</w:t>
      </w:r>
    </w:p>
    <w:p w14:paraId="41E66CA6" w14:textId="19CBDB86" w:rsidR="0041460C" w:rsidRDefault="00B66DA9" w:rsidP="0041460C">
      <w:pPr>
        <w:pStyle w:val="ListParagraph"/>
      </w:pPr>
      <w:r>
        <w:t xml:space="preserve">Hemel League </w:t>
      </w:r>
    </w:p>
    <w:p w14:paraId="7E407EF8" w14:textId="114173F4" w:rsidR="00B66DA9" w:rsidRDefault="00B66DA9" w:rsidP="0041460C">
      <w:pPr>
        <w:pStyle w:val="ListParagraph"/>
      </w:pPr>
      <w:r>
        <w:t xml:space="preserve">Cathy Perry </w:t>
      </w:r>
    </w:p>
    <w:p w14:paraId="1B78849D" w14:textId="71C8B80C" w:rsidR="00BD19F8" w:rsidRDefault="00BD19F8" w:rsidP="0041460C">
      <w:pPr>
        <w:pStyle w:val="ListParagraph"/>
      </w:pPr>
      <w:r>
        <w:t xml:space="preserve">Anne Miles </w:t>
      </w:r>
    </w:p>
    <w:p w14:paraId="6BBD2DCA" w14:textId="49644353" w:rsidR="00BD19F8" w:rsidRDefault="00BD19F8" w:rsidP="0041460C">
      <w:pPr>
        <w:pStyle w:val="ListParagraph"/>
      </w:pPr>
      <w:r>
        <w:t>Yvonne A</w:t>
      </w:r>
      <w:r w:rsidR="00190FD1">
        <w:t>ds</w:t>
      </w:r>
      <w:r>
        <w:t xml:space="preserve">head </w:t>
      </w:r>
    </w:p>
    <w:p w14:paraId="375E0034" w14:textId="07917E5B" w:rsidR="00BE2E50" w:rsidRDefault="00BE2E50" w:rsidP="00BE2E50">
      <w:pPr>
        <w:pStyle w:val="ListParagraph"/>
      </w:pPr>
      <w:r>
        <w:t xml:space="preserve">Diane Graham </w:t>
      </w:r>
    </w:p>
    <w:p w14:paraId="2DD07F31" w14:textId="3E3F9918" w:rsidR="00045F15" w:rsidRPr="0041460C" w:rsidRDefault="00045F15" w:rsidP="00D92DFC">
      <w:pPr>
        <w:pStyle w:val="ListParagraph"/>
        <w:spacing w:line="360" w:lineRule="auto"/>
      </w:pPr>
      <w:r>
        <w:t xml:space="preserve">Sophie Meister </w:t>
      </w:r>
    </w:p>
    <w:p w14:paraId="3BF88E23" w14:textId="3238D491" w:rsidR="006B4219" w:rsidRDefault="00AD4BAF" w:rsidP="006B421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6B4219">
        <w:rPr>
          <w:b/>
          <w:bCs/>
          <w:u w:val="single"/>
        </w:rPr>
        <w:t>Minutes and Matters arising from last AGM 202</w:t>
      </w:r>
      <w:r w:rsidR="00364A85">
        <w:rPr>
          <w:b/>
          <w:bCs/>
          <w:u w:val="single"/>
        </w:rPr>
        <w:t>5</w:t>
      </w:r>
      <w:r w:rsidR="006B4219">
        <w:rPr>
          <w:b/>
          <w:bCs/>
          <w:u w:val="single"/>
        </w:rPr>
        <w:t>:</w:t>
      </w:r>
    </w:p>
    <w:p w14:paraId="2A18BE73" w14:textId="069A202F" w:rsidR="00FC71EC" w:rsidRDefault="0027439B" w:rsidP="00AD4BAF">
      <w:pPr>
        <w:pStyle w:val="ListParagraph"/>
        <w:numPr>
          <w:ilvl w:val="0"/>
          <w:numId w:val="6"/>
        </w:numPr>
      </w:pPr>
      <w:r>
        <w:t>June Griffith</w:t>
      </w:r>
      <w:r w:rsidR="00AB6D97">
        <w:t xml:space="preserve"> </w:t>
      </w:r>
      <w:r w:rsidR="00614996">
        <w:t>(proposer</w:t>
      </w:r>
      <w:r w:rsidR="00AD4BAF">
        <w:t xml:space="preserve"> to accept the 202</w:t>
      </w:r>
      <w:r w:rsidR="00800D73">
        <w:t>5</w:t>
      </w:r>
      <w:r w:rsidR="00AD4BAF">
        <w:t xml:space="preserve"> minutes as a true record)</w:t>
      </w:r>
    </w:p>
    <w:p w14:paraId="57A6C32C" w14:textId="014F926C" w:rsidR="0014035E" w:rsidRDefault="0027439B" w:rsidP="0041460C">
      <w:pPr>
        <w:pStyle w:val="ListParagraph"/>
        <w:numPr>
          <w:ilvl w:val="0"/>
          <w:numId w:val="6"/>
        </w:numPr>
      </w:pPr>
      <w:r>
        <w:t>Florrie Jones</w:t>
      </w:r>
      <w:r w:rsidR="00C117B6">
        <w:t xml:space="preserve"> </w:t>
      </w:r>
      <w:r w:rsidR="00614996">
        <w:t>(seconder)</w:t>
      </w:r>
    </w:p>
    <w:p w14:paraId="7E1E5CBC" w14:textId="40267523" w:rsidR="0041460C" w:rsidRPr="00FC71EC" w:rsidRDefault="0014035E" w:rsidP="00D92DFC">
      <w:pPr>
        <w:pStyle w:val="ListParagraph"/>
        <w:numPr>
          <w:ilvl w:val="0"/>
          <w:numId w:val="6"/>
        </w:numPr>
        <w:spacing w:line="360" w:lineRule="auto"/>
      </w:pPr>
      <w:r>
        <w:t xml:space="preserve">Everyone in favour </w:t>
      </w:r>
    </w:p>
    <w:p w14:paraId="1E89C456" w14:textId="36DBA375" w:rsidR="006B4219" w:rsidRDefault="002930C7" w:rsidP="00865DD4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Introduction to HCNA awards and prizes and nominations for 202</w:t>
      </w:r>
      <w:r w:rsidR="007730A5">
        <w:rPr>
          <w:b/>
          <w:bCs/>
          <w:u w:val="single"/>
        </w:rPr>
        <w:t>6</w:t>
      </w:r>
    </w:p>
    <w:p w14:paraId="0B1C5970" w14:textId="2E2CC4AA" w:rsidR="00AD4BAF" w:rsidRPr="00AD4BAF" w:rsidRDefault="00532F85" w:rsidP="00D92DFC">
      <w:pPr>
        <w:pStyle w:val="ListParagraph"/>
        <w:numPr>
          <w:ilvl w:val="0"/>
          <w:numId w:val="32"/>
        </w:numPr>
        <w:spacing w:line="360" w:lineRule="auto"/>
      </w:pPr>
      <w:r w:rsidRPr="00AD4BAF">
        <w:t>Chris</w:t>
      </w:r>
      <w:r w:rsidR="00D92DFC">
        <w:t>tine</w:t>
      </w:r>
      <w:r w:rsidRPr="00AD4BAF">
        <w:t xml:space="preserve"> read out the description of all our awards.</w:t>
      </w:r>
    </w:p>
    <w:p w14:paraId="55CF1EA2" w14:textId="3E6CE0EA" w:rsidR="000B610B" w:rsidRDefault="006B4219" w:rsidP="000B610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Awards 1&amp;2:</w:t>
      </w:r>
    </w:p>
    <w:p w14:paraId="28E67DAE" w14:textId="37483399" w:rsidR="0041460C" w:rsidRDefault="00532F85" w:rsidP="00353B0D">
      <w:pPr>
        <w:pStyle w:val="ListParagraph"/>
        <w:numPr>
          <w:ilvl w:val="0"/>
          <w:numId w:val="32"/>
        </w:numPr>
      </w:pPr>
      <w:r>
        <w:t xml:space="preserve">Joy Hooper Trophy </w:t>
      </w:r>
      <w:r w:rsidR="004754DE">
        <w:t>–</w:t>
      </w:r>
      <w:r w:rsidR="00AC735D">
        <w:t xml:space="preserve"> </w:t>
      </w:r>
      <w:r w:rsidR="004754DE">
        <w:t>Cathy Perry</w:t>
      </w:r>
    </w:p>
    <w:p w14:paraId="7E245F80" w14:textId="0576E384" w:rsidR="00532F85" w:rsidRPr="007D62C5" w:rsidRDefault="00353B0D" w:rsidP="00D92DFC">
      <w:pPr>
        <w:pStyle w:val="ListParagraph"/>
        <w:numPr>
          <w:ilvl w:val="0"/>
          <w:numId w:val="32"/>
        </w:numPr>
        <w:spacing w:line="360" w:lineRule="auto"/>
      </w:pPr>
      <w:r>
        <w:t xml:space="preserve">Rose Harris Award </w:t>
      </w:r>
      <w:r w:rsidR="007730A5">
        <w:t>–</w:t>
      </w:r>
      <w:r w:rsidR="005E34C0">
        <w:t xml:space="preserve"> </w:t>
      </w:r>
      <w:r w:rsidR="007730A5">
        <w:t xml:space="preserve">Hemel Hempstead and District Netball League </w:t>
      </w:r>
    </w:p>
    <w:p w14:paraId="674E8ADC" w14:textId="16387012" w:rsidR="00FC0A5A" w:rsidRDefault="006B4219" w:rsidP="00FC0A5A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Treasurer’s Report:</w:t>
      </w:r>
    </w:p>
    <w:p w14:paraId="0E3027B4" w14:textId="5D41761D" w:rsidR="00AD4BAF" w:rsidRDefault="00AD4BAF" w:rsidP="00E43F62">
      <w:pPr>
        <w:pStyle w:val="ListParagraph"/>
        <w:numPr>
          <w:ilvl w:val="0"/>
          <w:numId w:val="33"/>
        </w:numPr>
      </w:pPr>
      <w:r w:rsidRPr="00AD4BAF">
        <w:t>202</w:t>
      </w:r>
      <w:r w:rsidR="00800D73">
        <w:t>5</w:t>
      </w:r>
      <w:r w:rsidRPr="00AD4BAF">
        <w:t>/2</w:t>
      </w:r>
      <w:r w:rsidR="00800D73">
        <w:t>6</w:t>
      </w:r>
      <w:r w:rsidRPr="00AD4BAF">
        <w:t xml:space="preserve"> accounts were circulated.</w:t>
      </w:r>
      <w:r>
        <w:t xml:space="preserve">  Points to note:</w:t>
      </w:r>
    </w:p>
    <w:p w14:paraId="624933D5" w14:textId="2FB0E56E" w:rsidR="00BE4DA5" w:rsidRDefault="00BE4DA5" w:rsidP="00E43F62">
      <w:pPr>
        <w:pStyle w:val="ListParagraph"/>
        <w:numPr>
          <w:ilvl w:val="1"/>
          <w:numId w:val="33"/>
        </w:numPr>
      </w:pPr>
      <w:r>
        <w:t xml:space="preserve">Number of affiliated </w:t>
      </w:r>
      <w:r w:rsidR="00682CD9">
        <w:t>clubs</w:t>
      </w:r>
      <w:r>
        <w:t xml:space="preserve"> </w:t>
      </w:r>
      <w:r w:rsidR="00682CD9">
        <w:t>has increased to 1</w:t>
      </w:r>
      <w:r>
        <w:t xml:space="preserve">52 </w:t>
      </w:r>
      <w:r w:rsidR="00682CD9">
        <w:t xml:space="preserve">from a previous </w:t>
      </w:r>
      <w:r>
        <w:t xml:space="preserve">140 </w:t>
      </w:r>
    </w:p>
    <w:p w14:paraId="1377F17A" w14:textId="3D623007" w:rsidR="00BE4DA5" w:rsidRDefault="00BE4DA5" w:rsidP="00E43F62">
      <w:pPr>
        <w:pStyle w:val="ListParagraph"/>
        <w:numPr>
          <w:ilvl w:val="1"/>
          <w:numId w:val="33"/>
        </w:numPr>
      </w:pPr>
      <w:r>
        <w:t xml:space="preserve">Total number </w:t>
      </w:r>
      <w:r w:rsidR="00682CD9">
        <w:t>o</w:t>
      </w:r>
      <w:r>
        <w:t>f paid members 6</w:t>
      </w:r>
      <w:r w:rsidR="00EE564F">
        <w:t>,</w:t>
      </w:r>
      <w:r>
        <w:t>3</w:t>
      </w:r>
      <w:r w:rsidR="00BF0D3C">
        <w:t>3</w:t>
      </w:r>
      <w:r>
        <w:t xml:space="preserve">1 </w:t>
      </w:r>
      <w:r w:rsidR="00BF0D3C">
        <w:t>from</w:t>
      </w:r>
      <w:r>
        <w:t xml:space="preserve"> 6</w:t>
      </w:r>
      <w:r w:rsidR="00031190">
        <w:t>,</w:t>
      </w:r>
      <w:r>
        <w:t xml:space="preserve">037 </w:t>
      </w:r>
    </w:p>
    <w:p w14:paraId="7C77F8EA" w14:textId="5503EB64" w:rsidR="00682CD9" w:rsidRDefault="00682CD9" w:rsidP="00E43F62">
      <w:pPr>
        <w:pStyle w:val="ListParagraph"/>
        <w:numPr>
          <w:ilvl w:val="1"/>
          <w:numId w:val="33"/>
        </w:numPr>
      </w:pPr>
      <w:r>
        <w:t xml:space="preserve">School’s income has reduced </w:t>
      </w:r>
    </w:p>
    <w:p w14:paraId="1F8FED8A" w14:textId="58C49D18" w:rsidR="00E43F62" w:rsidRDefault="00E43F62" w:rsidP="00E43F62">
      <w:pPr>
        <w:pStyle w:val="ListParagraph"/>
        <w:numPr>
          <w:ilvl w:val="1"/>
          <w:numId w:val="33"/>
        </w:numPr>
      </w:pPr>
      <w:r>
        <w:t xml:space="preserve">Increase entry fee of Anne Miles Tournament </w:t>
      </w:r>
    </w:p>
    <w:p w14:paraId="1845A1D9" w14:textId="2AA03CF3" w:rsidR="00E43F62" w:rsidRDefault="00E43F62" w:rsidP="00E43F62">
      <w:pPr>
        <w:pStyle w:val="ListParagraph"/>
        <w:numPr>
          <w:ilvl w:val="1"/>
          <w:numId w:val="33"/>
        </w:numPr>
      </w:pPr>
      <w:r>
        <w:t>Running at a loss of £4,000</w:t>
      </w:r>
    </w:p>
    <w:p w14:paraId="28B9D7DA" w14:textId="1D65C344" w:rsidR="00E43F62" w:rsidRDefault="00E43F62" w:rsidP="00E43F62">
      <w:pPr>
        <w:pStyle w:val="ListParagraph"/>
        <w:numPr>
          <w:ilvl w:val="1"/>
          <w:numId w:val="33"/>
        </w:numPr>
      </w:pPr>
      <w:r>
        <w:t xml:space="preserve">Increased grants and donations </w:t>
      </w:r>
    </w:p>
    <w:p w14:paraId="0AD4A87D" w14:textId="274EEC51" w:rsidR="00E43F62" w:rsidRDefault="003938B4" w:rsidP="00E43F62">
      <w:pPr>
        <w:pStyle w:val="ListParagraph"/>
        <w:numPr>
          <w:ilvl w:val="1"/>
          <w:numId w:val="33"/>
        </w:numPr>
      </w:pPr>
      <w:r>
        <w:t xml:space="preserve">Clearer criteria for grants and donations policy </w:t>
      </w:r>
    </w:p>
    <w:p w14:paraId="5CBE64F4" w14:textId="04068127" w:rsidR="003938B4" w:rsidRDefault="003938B4" w:rsidP="00E43F62">
      <w:pPr>
        <w:pStyle w:val="ListParagraph"/>
        <w:numPr>
          <w:ilvl w:val="1"/>
          <w:numId w:val="33"/>
        </w:numPr>
      </w:pPr>
      <w:r>
        <w:t xml:space="preserve">Reserves on the account – development officer fund </w:t>
      </w:r>
      <w:r w:rsidR="00093383">
        <w:t xml:space="preserve">to EN </w:t>
      </w:r>
    </w:p>
    <w:p w14:paraId="68691505" w14:textId="17EF42EE" w:rsidR="00E62C2A" w:rsidRDefault="00093383" w:rsidP="00F441FE">
      <w:pPr>
        <w:pStyle w:val="ListParagraph"/>
        <w:numPr>
          <w:ilvl w:val="1"/>
          <w:numId w:val="33"/>
        </w:numPr>
      </w:pPr>
      <w:r>
        <w:t xml:space="preserve">Restricted funds – donations </w:t>
      </w:r>
    </w:p>
    <w:p w14:paraId="1AF9AC02" w14:textId="1098FB4B" w:rsidR="0018087B" w:rsidRPr="00F954FB" w:rsidRDefault="00BA6099" w:rsidP="00F954FB">
      <w:pPr>
        <w:pStyle w:val="ListParagraph"/>
        <w:numPr>
          <w:ilvl w:val="0"/>
          <w:numId w:val="33"/>
        </w:numPr>
        <w:rPr>
          <w:b/>
          <w:bCs/>
          <w:u w:val="single"/>
        </w:rPr>
      </w:pPr>
      <w:r>
        <w:t>Jan Newton – proposed to a</w:t>
      </w:r>
      <w:r w:rsidRPr="00AD4BAF">
        <w:t>dopt the Statement of Accounts 202</w:t>
      </w:r>
      <w:r>
        <w:t>5</w:t>
      </w:r>
      <w:r w:rsidRPr="00AD4BAF">
        <w:t>-202</w:t>
      </w:r>
      <w:r>
        <w:t>6</w:t>
      </w:r>
    </w:p>
    <w:p w14:paraId="03C9C849" w14:textId="31E12EFA" w:rsidR="00E62C2A" w:rsidRDefault="00BA6099" w:rsidP="0019591B">
      <w:pPr>
        <w:pStyle w:val="ListParagraph"/>
        <w:numPr>
          <w:ilvl w:val="0"/>
          <w:numId w:val="3"/>
        </w:numPr>
      </w:pPr>
      <w:r>
        <w:t>Bev Dean</w:t>
      </w:r>
      <w:r w:rsidR="00E62C2A" w:rsidRPr="003207F8">
        <w:t xml:space="preserve"> – </w:t>
      </w:r>
      <w:r w:rsidR="009A3610">
        <w:t>S</w:t>
      </w:r>
      <w:r w:rsidR="00E62C2A" w:rsidRPr="003207F8">
        <w:t xml:space="preserve">econder </w:t>
      </w:r>
    </w:p>
    <w:p w14:paraId="32B45851" w14:textId="69AE6FF9" w:rsidR="00E62C2A" w:rsidRPr="00D8746B" w:rsidRDefault="00E62C2A" w:rsidP="0019591B">
      <w:pPr>
        <w:pStyle w:val="ListParagraph"/>
        <w:numPr>
          <w:ilvl w:val="0"/>
          <w:numId w:val="3"/>
        </w:numPr>
      </w:pPr>
      <w:r>
        <w:t xml:space="preserve">Everyone in favour </w:t>
      </w:r>
    </w:p>
    <w:p w14:paraId="0343BDA7" w14:textId="3AC09CB7" w:rsidR="007D62C5" w:rsidRPr="003918CE" w:rsidRDefault="002930C7" w:rsidP="000E4FF6">
      <w:pPr>
        <w:spacing w:after="0"/>
        <w:ind w:left="720"/>
        <w:rPr>
          <w:b/>
          <w:bCs/>
          <w:u w:val="single"/>
        </w:rPr>
      </w:pPr>
      <w:r w:rsidRPr="003918CE">
        <w:rPr>
          <w:b/>
          <w:bCs/>
          <w:u w:val="single"/>
        </w:rPr>
        <w:t>Agree County Affiliation Fees 2025-2026</w:t>
      </w:r>
    </w:p>
    <w:p w14:paraId="46B492D2" w14:textId="3722F1AF" w:rsidR="00E2051C" w:rsidRDefault="00AD4BAF" w:rsidP="000E4FF6">
      <w:pPr>
        <w:pStyle w:val="ListParagraph"/>
        <w:numPr>
          <w:ilvl w:val="0"/>
          <w:numId w:val="34"/>
        </w:numPr>
        <w:spacing w:after="0"/>
      </w:pPr>
      <w:r w:rsidRPr="003918CE">
        <w:t>Sheet detailing fees was circulated</w:t>
      </w:r>
    </w:p>
    <w:p w14:paraId="4C0FD8A3" w14:textId="76C6D74C" w:rsidR="00E2051C" w:rsidRPr="003918CE" w:rsidRDefault="00720071" w:rsidP="0084189A">
      <w:pPr>
        <w:pStyle w:val="ListParagraph"/>
        <w:numPr>
          <w:ilvl w:val="0"/>
          <w:numId w:val="34"/>
        </w:numPr>
      </w:pPr>
      <w:r>
        <w:t>No change to HCNA</w:t>
      </w:r>
      <w:r w:rsidR="0084189A">
        <w:t xml:space="preserve"> membership affiliation feed</w:t>
      </w:r>
    </w:p>
    <w:p w14:paraId="1C907A68" w14:textId="7812A96C" w:rsidR="009E54EF" w:rsidRPr="0092279D" w:rsidRDefault="0092279D" w:rsidP="00800D73">
      <w:pPr>
        <w:pStyle w:val="ListParagraph"/>
        <w:numPr>
          <w:ilvl w:val="0"/>
          <w:numId w:val="31"/>
        </w:numPr>
      </w:pPr>
      <w:r w:rsidRPr="0092279D">
        <w:t xml:space="preserve">Christine Beasley – </w:t>
      </w:r>
      <w:r w:rsidR="009A3610">
        <w:t>P</w:t>
      </w:r>
      <w:r w:rsidRPr="0092279D">
        <w:t>ropose</w:t>
      </w:r>
      <w:r w:rsidR="003918CE">
        <w:t>d to accept the Herts affiliation fee for 202</w:t>
      </w:r>
      <w:r w:rsidR="00720071">
        <w:t>6</w:t>
      </w:r>
      <w:r w:rsidR="003918CE">
        <w:t>/2</w:t>
      </w:r>
      <w:r w:rsidR="00720071">
        <w:t>7</w:t>
      </w:r>
    </w:p>
    <w:p w14:paraId="5771B512" w14:textId="7E600198" w:rsidR="009E54EF" w:rsidRPr="0092279D" w:rsidRDefault="00720071" w:rsidP="006322B0">
      <w:pPr>
        <w:pStyle w:val="ListParagraph"/>
        <w:numPr>
          <w:ilvl w:val="0"/>
          <w:numId w:val="12"/>
        </w:numPr>
      </w:pPr>
      <w:r>
        <w:t>Teri Guest</w:t>
      </w:r>
      <w:r w:rsidR="0092279D" w:rsidRPr="0092279D">
        <w:t xml:space="preserve"> – </w:t>
      </w:r>
      <w:r w:rsidR="009A3610">
        <w:t>S</w:t>
      </w:r>
      <w:r w:rsidR="0092279D" w:rsidRPr="0092279D">
        <w:t xml:space="preserve">econder </w:t>
      </w:r>
    </w:p>
    <w:p w14:paraId="6B6BD986" w14:textId="5A8C7058" w:rsidR="003562EE" w:rsidRPr="009A3610" w:rsidRDefault="009E54EF" w:rsidP="003562EE">
      <w:pPr>
        <w:pStyle w:val="ListParagraph"/>
        <w:numPr>
          <w:ilvl w:val="0"/>
          <w:numId w:val="12"/>
        </w:numPr>
      </w:pPr>
      <w:r w:rsidRPr="0092279D">
        <w:t xml:space="preserve">Everyone in favour </w:t>
      </w:r>
    </w:p>
    <w:p w14:paraId="23E3B717" w14:textId="77777777" w:rsidR="00031190" w:rsidRDefault="00031190" w:rsidP="000E4FF6">
      <w:pPr>
        <w:spacing w:after="0"/>
        <w:ind w:left="720"/>
        <w:rPr>
          <w:b/>
          <w:bCs/>
          <w:u w:val="single"/>
        </w:rPr>
      </w:pPr>
    </w:p>
    <w:p w14:paraId="582E56EC" w14:textId="46CC3A41" w:rsidR="009E54EF" w:rsidRPr="00800D73" w:rsidRDefault="002930C7" w:rsidP="000E4FF6">
      <w:pPr>
        <w:spacing w:after="0"/>
        <w:ind w:left="720"/>
        <w:rPr>
          <w:b/>
          <w:bCs/>
          <w:u w:val="single"/>
        </w:rPr>
      </w:pPr>
      <w:r>
        <w:rPr>
          <w:b/>
          <w:bCs/>
          <w:u w:val="single"/>
        </w:rPr>
        <w:t>Appointment of Auditor</w:t>
      </w:r>
    </w:p>
    <w:p w14:paraId="31E116B1" w14:textId="49A83345" w:rsidR="0084189A" w:rsidRDefault="00AA1C1F" w:rsidP="000E4FF6">
      <w:pPr>
        <w:pStyle w:val="ListParagraph"/>
        <w:numPr>
          <w:ilvl w:val="0"/>
          <w:numId w:val="47"/>
        </w:numPr>
        <w:spacing w:after="0"/>
      </w:pPr>
      <w:r>
        <w:t>Daniel Wolfson</w:t>
      </w:r>
      <w:r w:rsidR="00BD4442">
        <w:t xml:space="preserve"> to remain as Auditor</w:t>
      </w:r>
    </w:p>
    <w:p w14:paraId="46922F2E" w14:textId="4264D8E1" w:rsidR="009E54EF" w:rsidRPr="0092279D" w:rsidRDefault="009E54EF" w:rsidP="00AA1C1F">
      <w:pPr>
        <w:pStyle w:val="ListParagraph"/>
        <w:numPr>
          <w:ilvl w:val="0"/>
          <w:numId w:val="35"/>
        </w:numPr>
      </w:pPr>
      <w:r w:rsidRPr="0092279D">
        <w:t>Christine Beasley</w:t>
      </w:r>
      <w:r w:rsidR="0092279D" w:rsidRPr="0092279D">
        <w:t xml:space="preserve"> - </w:t>
      </w:r>
      <w:r w:rsidRPr="0092279D">
        <w:t xml:space="preserve">Proposer </w:t>
      </w:r>
    </w:p>
    <w:p w14:paraId="43913235" w14:textId="1F954995" w:rsidR="009E54EF" w:rsidRPr="0092279D" w:rsidRDefault="00AA1C1F" w:rsidP="006322B0">
      <w:pPr>
        <w:pStyle w:val="ListParagraph"/>
        <w:numPr>
          <w:ilvl w:val="0"/>
          <w:numId w:val="11"/>
        </w:numPr>
      </w:pPr>
      <w:r>
        <w:t>Florrie Jones</w:t>
      </w:r>
      <w:r w:rsidR="0092279D" w:rsidRPr="0092279D">
        <w:t xml:space="preserve"> - S</w:t>
      </w:r>
      <w:r w:rsidR="009E54EF" w:rsidRPr="0092279D">
        <w:t>econder</w:t>
      </w:r>
    </w:p>
    <w:p w14:paraId="074562DE" w14:textId="194F56D4" w:rsidR="006322B0" w:rsidRPr="006322B0" w:rsidRDefault="009E54EF" w:rsidP="00BA76A1">
      <w:pPr>
        <w:pStyle w:val="ListParagraph"/>
        <w:numPr>
          <w:ilvl w:val="0"/>
          <w:numId w:val="11"/>
        </w:numPr>
        <w:spacing w:line="360" w:lineRule="auto"/>
      </w:pPr>
      <w:r w:rsidRPr="0092279D">
        <w:t>Everyone in favour</w:t>
      </w:r>
    </w:p>
    <w:p w14:paraId="46BCEE8F" w14:textId="7975E459" w:rsidR="00894528" w:rsidRDefault="006B4219" w:rsidP="0015150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Awards 3 &amp;4:</w:t>
      </w:r>
    </w:p>
    <w:p w14:paraId="54697B1F" w14:textId="16F79332" w:rsidR="00C60A24" w:rsidRDefault="00AC735D" w:rsidP="00BD4442">
      <w:pPr>
        <w:pStyle w:val="ListParagraph"/>
        <w:numPr>
          <w:ilvl w:val="0"/>
          <w:numId w:val="36"/>
        </w:numPr>
      </w:pPr>
      <w:r>
        <w:t>Nex Gen Outstand</w:t>
      </w:r>
      <w:r w:rsidR="00AA1C1F">
        <w:t>i</w:t>
      </w:r>
      <w:r>
        <w:t xml:space="preserve">ng </w:t>
      </w:r>
      <w:r w:rsidR="00BD4442">
        <w:t xml:space="preserve">Club Award </w:t>
      </w:r>
      <w:r w:rsidR="00277125">
        <w:t>–</w:t>
      </w:r>
      <w:r w:rsidR="00BD4442">
        <w:t xml:space="preserve"> </w:t>
      </w:r>
      <w:r w:rsidR="00277125">
        <w:t>Netball</w:t>
      </w:r>
      <w:r w:rsidR="00281F99">
        <w:t>4</w:t>
      </w:r>
      <w:r w:rsidR="00277125">
        <w:t xml:space="preserve">Fun </w:t>
      </w:r>
    </w:p>
    <w:p w14:paraId="119B53A4" w14:textId="7A015504" w:rsidR="003A548A" w:rsidRPr="00151506" w:rsidRDefault="00BD4442" w:rsidP="00BA76A1">
      <w:pPr>
        <w:pStyle w:val="ListParagraph"/>
        <w:numPr>
          <w:ilvl w:val="0"/>
          <w:numId w:val="36"/>
        </w:numPr>
        <w:spacing w:line="360" w:lineRule="auto"/>
      </w:pPr>
      <w:r>
        <w:t xml:space="preserve">Maureen Ball Young Volunteer Award </w:t>
      </w:r>
      <w:r w:rsidR="00B57B38">
        <w:t>–</w:t>
      </w:r>
      <w:r>
        <w:t xml:space="preserve"> </w:t>
      </w:r>
      <w:r w:rsidR="00B57B38">
        <w:t>Ruby Brookes</w:t>
      </w:r>
    </w:p>
    <w:p w14:paraId="6278C753" w14:textId="78BCE288" w:rsidR="006B4219" w:rsidRDefault="006B4219" w:rsidP="006B421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Annual Reports from TSG leads</w:t>
      </w:r>
      <w:r w:rsidR="004D57C5">
        <w:rPr>
          <w:b/>
          <w:bCs/>
          <w:u w:val="single"/>
        </w:rPr>
        <w:t xml:space="preserve"> &amp; NDO</w:t>
      </w:r>
      <w:r>
        <w:rPr>
          <w:b/>
          <w:bCs/>
          <w:u w:val="single"/>
        </w:rPr>
        <w:t>:</w:t>
      </w:r>
    </w:p>
    <w:p w14:paraId="2021A013" w14:textId="555EACF1" w:rsidR="00B57288" w:rsidRDefault="00B57288" w:rsidP="000E4FF6">
      <w:pPr>
        <w:spacing w:after="0"/>
        <w:ind w:left="720"/>
        <w:rPr>
          <w:b/>
          <w:bCs/>
          <w:u w:val="single"/>
        </w:rPr>
      </w:pPr>
      <w:r>
        <w:rPr>
          <w:b/>
          <w:bCs/>
          <w:u w:val="single"/>
        </w:rPr>
        <w:t>NDO:</w:t>
      </w:r>
    </w:p>
    <w:p w14:paraId="0236A59D" w14:textId="6FA3EF98" w:rsidR="00B57288" w:rsidRDefault="00DE3068" w:rsidP="000E4FF6">
      <w:pPr>
        <w:pStyle w:val="ListParagraph"/>
        <w:numPr>
          <w:ilvl w:val="0"/>
          <w:numId w:val="37"/>
        </w:numPr>
        <w:spacing w:after="0"/>
      </w:pPr>
      <w:r>
        <w:t xml:space="preserve">Walking netball and </w:t>
      </w:r>
      <w:r w:rsidR="00BA76A1">
        <w:t>B</w:t>
      </w:r>
      <w:r>
        <w:t xml:space="preserve">ack to </w:t>
      </w:r>
      <w:r w:rsidR="00BA76A1">
        <w:t>N</w:t>
      </w:r>
      <w:r>
        <w:t>etball still running</w:t>
      </w:r>
    </w:p>
    <w:p w14:paraId="25C58521" w14:textId="5DFF7686" w:rsidR="00132906" w:rsidRDefault="00107E1D" w:rsidP="00107E1D">
      <w:pPr>
        <w:pStyle w:val="ListParagraph"/>
        <w:numPr>
          <w:ilvl w:val="0"/>
          <w:numId w:val="37"/>
        </w:numPr>
      </w:pPr>
      <w:r>
        <w:t>Working with Parkinson’s UK</w:t>
      </w:r>
      <w:r w:rsidR="009A41BB">
        <w:t xml:space="preserve"> funding to run a couple of </w:t>
      </w:r>
      <w:r>
        <w:t>Parkinson’s</w:t>
      </w:r>
      <w:r w:rsidR="009A41BB">
        <w:t xml:space="preserve"> projecting inside and </w:t>
      </w:r>
      <w:r>
        <w:t>outside</w:t>
      </w:r>
      <w:r w:rsidR="009A41BB">
        <w:t xml:space="preserve"> of </w:t>
      </w:r>
      <w:r w:rsidR="00F37196">
        <w:t>C</w:t>
      </w:r>
      <w:r w:rsidR="009A41BB">
        <w:t xml:space="preserve">ounty </w:t>
      </w:r>
    </w:p>
    <w:p w14:paraId="7EC598C6" w14:textId="3E756E2C" w:rsidR="009A41BB" w:rsidRPr="00B57288" w:rsidRDefault="00970E66" w:rsidP="00107E1D">
      <w:pPr>
        <w:pStyle w:val="ListParagraph"/>
        <w:numPr>
          <w:ilvl w:val="0"/>
          <w:numId w:val="37"/>
        </w:numPr>
      </w:pPr>
      <w:r>
        <w:t xml:space="preserve">Working with </w:t>
      </w:r>
      <w:r w:rsidR="009A41BB">
        <w:t>C</w:t>
      </w:r>
      <w:r>
        <w:t xml:space="preserve">ounty </w:t>
      </w:r>
      <w:r w:rsidR="009A41BB">
        <w:t>S</w:t>
      </w:r>
      <w:r>
        <w:t xml:space="preserve">chool </w:t>
      </w:r>
      <w:r w:rsidR="009A41BB">
        <w:t>P</w:t>
      </w:r>
      <w:r>
        <w:t>artnership</w:t>
      </w:r>
      <w:r w:rsidR="009A41BB">
        <w:t xml:space="preserve"> </w:t>
      </w:r>
      <w:r>
        <w:t xml:space="preserve">for sessions for </w:t>
      </w:r>
      <w:r w:rsidR="009A41BB">
        <w:t>S</w:t>
      </w:r>
      <w:r>
        <w:t xml:space="preserve">EN in school </w:t>
      </w:r>
    </w:p>
    <w:p w14:paraId="23A7BB53" w14:textId="129CB03C" w:rsidR="002A66ED" w:rsidRDefault="006B4219" w:rsidP="000E4FF6">
      <w:pPr>
        <w:spacing w:after="0"/>
        <w:ind w:left="720"/>
        <w:rPr>
          <w:b/>
          <w:bCs/>
          <w:u w:val="single"/>
        </w:rPr>
      </w:pPr>
      <w:r>
        <w:rPr>
          <w:b/>
          <w:bCs/>
          <w:u w:val="single"/>
        </w:rPr>
        <w:t>Officiating:</w:t>
      </w:r>
    </w:p>
    <w:p w14:paraId="22A69C4B" w14:textId="784CEDCE" w:rsidR="00BD4442" w:rsidRDefault="004B6017" w:rsidP="000E4FF6">
      <w:pPr>
        <w:pStyle w:val="ListParagraph"/>
        <w:numPr>
          <w:ilvl w:val="0"/>
          <w:numId w:val="38"/>
        </w:numPr>
        <w:spacing w:after="0"/>
      </w:pPr>
      <w:r>
        <w:t>Herts have the most people who access</w:t>
      </w:r>
      <w:r w:rsidR="00F37196">
        <w:t>ed</w:t>
      </w:r>
      <w:r>
        <w:t xml:space="preserve"> online courses this se</w:t>
      </w:r>
      <w:r w:rsidR="00F37196">
        <w:t>a</w:t>
      </w:r>
      <w:r>
        <w:t>s</w:t>
      </w:r>
      <w:r w:rsidR="00F37196">
        <w:t>o</w:t>
      </w:r>
      <w:r>
        <w:t xml:space="preserve">n – 174 were accessing the IOA </w:t>
      </w:r>
    </w:p>
    <w:p w14:paraId="73A0C936" w14:textId="0A5FE6F5" w:rsidR="004B6017" w:rsidRDefault="004B6017" w:rsidP="005E1C83">
      <w:pPr>
        <w:pStyle w:val="ListParagraph"/>
        <w:numPr>
          <w:ilvl w:val="0"/>
          <w:numId w:val="38"/>
        </w:numPr>
      </w:pPr>
      <w:r>
        <w:t xml:space="preserve">Gap between conversion from IOA to C </w:t>
      </w:r>
      <w:r w:rsidR="006E0516">
        <w:t xml:space="preserve">award </w:t>
      </w:r>
      <w:r>
        <w:t>and further on</w:t>
      </w:r>
    </w:p>
    <w:p w14:paraId="735AA010" w14:textId="0E1486D9" w:rsidR="002B000B" w:rsidRDefault="002B000B" w:rsidP="005E1C83">
      <w:pPr>
        <w:pStyle w:val="ListParagraph"/>
        <w:numPr>
          <w:ilvl w:val="0"/>
          <w:numId w:val="38"/>
        </w:numPr>
      </w:pPr>
      <w:r>
        <w:t xml:space="preserve">Working on identification of IOA </w:t>
      </w:r>
      <w:r w:rsidR="006E0516">
        <w:t xml:space="preserve">umpires </w:t>
      </w:r>
      <w:r>
        <w:t>sh</w:t>
      </w:r>
      <w:r w:rsidR="006E0516">
        <w:t>o</w:t>
      </w:r>
      <w:r>
        <w:t>wing potential to move onto C</w:t>
      </w:r>
      <w:r w:rsidR="006E0516">
        <w:t xml:space="preserve"> award</w:t>
      </w:r>
      <w:r>
        <w:t xml:space="preserve"> – pass rate and attendance on C award courses has improved</w:t>
      </w:r>
    </w:p>
    <w:p w14:paraId="3B78691B" w14:textId="21CB2B0A" w:rsidR="004100A7" w:rsidRDefault="00E83A66" w:rsidP="005E1C83">
      <w:pPr>
        <w:pStyle w:val="ListParagraph"/>
        <w:numPr>
          <w:ilvl w:val="0"/>
          <w:numId w:val="38"/>
        </w:numPr>
      </w:pPr>
      <w:r>
        <w:t>Group of 4 mentors who are working with a number of C award umpires on the road to their B award</w:t>
      </w:r>
    </w:p>
    <w:p w14:paraId="702C0D79" w14:textId="391DD4CD" w:rsidR="000C7C68" w:rsidRDefault="004100A7" w:rsidP="00575C8E">
      <w:pPr>
        <w:pStyle w:val="ListParagraph"/>
        <w:numPr>
          <w:ilvl w:val="0"/>
          <w:numId w:val="38"/>
        </w:numPr>
      </w:pPr>
      <w:r>
        <w:t xml:space="preserve">Yellow band </w:t>
      </w:r>
      <w:r w:rsidR="000C7C68">
        <w:t xml:space="preserve">initiative has been proving successful </w:t>
      </w:r>
    </w:p>
    <w:p w14:paraId="7CEF9C91" w14:textId="4FF8E9AE" w:rsidR="00575C8E" w:rsidRDefault="007B4D9C" w:rsidP="00575C8E">
      <w:pPr>
        <w:pStyle w:val="ListParagraph"/>
        <w:numPr>
          <w:ilvl w:val="0"/>
          <w:numId w:val="38"/>
        </w:numPr>
      </w:pPr>
      <w:r>
        <w:t xml:space="preserve">Liz Kearns </w:t>
      </w:r>
      <w:r w:rsidR="001C0E2D">
        <w:t>congratulated on her successful umpiring season</w:t>
      </w:r>
      <w:r w:rsidR="00843529">
        <w:t xml:space="preserve"> and being nominated to umpire the National School U19 final</w:t>
      </w:r>
    </w:p>
    <w:p w14:paraId="1F431292" w14:textId="1EBBD268" w:rsidR="003A548A" w:rsidRDefault="006B4219" w:rsidP="00A454D5">
      <w:pPr>
        <w:spacing w:after="0"/>
        <w:ind w:left="720"/>
        <w:rPr>
          <w:b/>
          <w:bCs/>
          <w:u w:val="single"/>
        </w:rPr>
      </w:pPr>
      <w:r>
        <w:rPr>
          <w:b/>
          <w:bCs/>
          <w:u w:val="single"/>
        </w:rPr>
        <w:t>Coaching &amp; Safeguarding:</w:t>
      </w:r>
    </w:p>
    <w:p w14:paraId="1DE6CF4F" w14:textId="0AA60461" w:rsidR="00BD4442" w:rsidRPr="00092091" w:rsidRDefault="00092091" w:rsidP="00092091">
      <w:pPr>
        <w:pStyle w:val="ListParagraph"/>
        <w:numPr>
          <w:ilvl w:val="0"/>
          <w:numId w:val="40"/>
        </w:numPr>
      </w:pPr>
      <w:r w:rsidRPr="00092091">
        <w:t xml:space="preserve">See report </w:t>
      </w:r>
      <w:r w:rsidR="00843529">
        <w:t>in HCNA Annual report</w:t>
      </w:r>
    </w:p>
    <w:p w14:paraId="70B120F6" w14:textId="77777777" w:rsidR="006B4219" w:rsidRDefault="006B4219" w:rsidP="00A454D5">
      <w:pPr>
        <w:spacing w:after="0"/>
        <w:ind w:left="720"/>
        <w:rPr>
          <w:b/>
          <w:bCs/>
          <w:u w:val="single"/>
        </w:rPr>
      </w:pPr>
      <w:r>
        <w:rPr>
          <w:b/>
          <w:bCs/>
          <w:u w:val="single"/>
        </w:rPr>
        <w:t>Performance:</w:t>
      </w:r>
    </w:p>
    <w:p w14:paraId="3A41F436" w14:textId="579743BC" w:rsidR="00277125" w:rsidRDefault="002917AD" w:rsidP="00092091">
      <w:pPr>
        <w:pStyle w:val="ListParagraph"/>
        <w:numPr>
          <w:ilvl w:val="0"/>
          <w:numId w:val="39"/>
        </w:numPr>
      </w:pPr>
      <w:r>
        <w:t xml:space="preserve">Clubs can help to select </w:t>
      </w:r>
      <w:r w:rsidR="006F4623">
        <w:t xml:space="preserve">if they wish to </w:t>
      </w:r>
    </w:p>
    <w:p w14:paraId="220632CF" w14:textId="2199124A" w:rsidR="006F4623" w:rsidRPr="00781AA4" w:rsidRDefault="00092091" w:rsidP="00A406D6">
      <w:pPr>
        <w:pStyle w:val="ListParagraph"/>
        <w:numPr>
          <w:ilvl w:val="0"/>
          <w:numId w:val="39"/>
        </w:numPr>
      </w:pPr>
      <w:r>
        <w:t>County trials – 4</w:t>
      </w:r>
      <w:r w:rsidRPr="00092091">
        <w:rPr>
          <w:vertAlign w:val="superscript"/>
        </w:rPr>
        <w:t>th</w:t>
      </w:r>
      <w:r>
        <w:t xml:space="preserve"> July </w:t>
      </w:r>
      <w:r w:rsidR="0048417C">
        <w:t>2026</w:t>
      </w:r>
    </w:p>
    <w:p w14:paraId="7C3C7A04" w14:textId="0BC45D0D" w:rsidR="0019591B" w:rsidRDefault="006B4219" w:rsidP="00A454D5">
      <w:pPr>
        <w:spacing w:after="0"/>
        <w:ind w:left="720"/>
        <w:rPr>
          <w:b/>
          <w:bCs/>
          <w:u w:val="single"/>
        </w:rPr>
      </w:pPr>
      <w:r>
        <w:rPr>
          <w:b/>
          <w:bCs/>
          <w:u w:val="single"/>
        </w:rPr>
        <w:t>Competition &amp; Young People:</w:t>
      </w:r>
    </w:p>
    <w:p w14:paraId="595268DE" w14:textId="5CC4D696" w:rsidR="0019591B" w:rsidRPr="00092091" w:rsidRDefault="001C0E2D" w:rsidP="00092091">
      <w:pPr>
        <w:pStyle w:val="ListParagraph"/>
        <w:numPr>
          <w:ilvl w:val="0"/>
          <w:numId w:val="41"/>
        </w:numPr>
      </w:pPr>
      <w:r w:rsidRPr="00092091">
        <w:t>Jan</w:t>
      </w:r>
      <w:r w:rsidR="00DC6244">
        <w:t>ice</w:t>
      </w:r>
      <w:r w:rsidRPr="00092091">
        <w:t xml:space="preserve"> Cook</w:t>
      </w:r>
      <w:r w:rsidR="00781AA4" w:rsidRPr="00092091">
        <w:t xml:space="preserve"> Tournament </w:t>
      </w:r>
      <w:r w:rsidRPr="00092091">
        <w:t xml:space="preserve">– </w:t>
      </w:r>
      <w:r w:rsidR="003C0B40">
        <w:t>the most year 9 t</w:t>
      </w:r>
      <w:r w:rsidR="00DC6244">
        <w:t>ea</w:t>
      </w:r>
      <w:r w:rsidR="003C0B40">
        <w:t>ms to date with 18 teams</w:t>
      </w:r>
    </w:p>
    <w:p w14:paraId="3F8D878A" w14:textId="5771A540" w:rsidR="001C0E2D" w:rsidRPr="00092091" w:rsidRDefault="001C0E2D" w:rsidP="00092091">
      <w:pPr>
        <w:pStyle w:val="ListParagraph"/>
        <w:numPr>
          <w:ilvl w:val="0"/>
          <w:numId w:val="41"/>
        </w:numPr>
      </w:pPr>
      <w:r w:rsidRPr="00092091">
        <w:t>Berk</w:t>
      </w:r>
      <w:r w:rsidR="00DC6244">
        <w:t>hamstead</w:t>
      </w:r>
      <w:r w:rsidRPr="00092091">
        <w:t xml:space="preserve"> </w:t>
      </w:r>
      <w:r w:rsidR="00781AA4" w:rsidRPr="00092091">
        <w:t xml:space="preserve">won the U19 National Schools </w:t>
      </w:r>
    </w:p>
    <w:p w14:paraId="2FDD2E53" w14:textId="12D285DA" w:rsidR="00781AA4" w:rsidRPr="00092091" w:rsidRDefault="00781AA4" w:rsidP="00092091">
      <w:pPr>
        <w:pStyle w:val="ListParagraph"/>
        <w:numPr>
          <w:ilvl w:val="0"/>
          <w:numId w:val="41"/>
        </w:numPr>
      </w:pPr>
      <w:r w:rsidRPr="00092091">
        <w:t xml:space="preserve">National </w:t>
      </w:r>
      <w:r w:rsidR="00092091">
        <w:t>Clubs:</w:t>
      </w:r>
    </w:p>
    <w:p w14:paraId="4CCCC1B7" w14:textId="7EACCD32" w:rsidR="00781AA4" w:rsidRPr="00092091" w:rsidRDefault="00781AA4" w:rsidP="00092091">
      <w:pPr>
        <w:pStyle w:val="ListParagraph"/>
        <w:numPr>
          <w:ilvl w:val="1"/>
          <w:numId w:val="41"/>
        </w:numPr>
      </w:pPr>
      <w:r w:rsidRPr="00092091">
        <w:t>Turnford – 7</w:t>
      </w:r>
      <w:r w:rsidRPr="00092091">
        <w:rPr>
          <w:vertAlign w:val="superscript"/>
        </w:rPr>
        <w:t>th</w:t>
      </w:r>
      <w:r w:rsidRPr="00092091">
        <w:t xml:space="preserve"> </w:t>
      </w:r>
      <w:r w:rsidR="00190FD1">
        <w:t>(U</w:t>
      </w:r>
      <w:r w:rsidR="004F78DC">
        <w:t>1</w:t>
      </w:r>
      <w:r w:rsidR="002009A1">
        <w:t>4</w:t>
      </w:r>
      <w:r w:rsidR="00190FD1">
        <w:t>)</w:t>
      </w:r>
    </w:p>
    <w:p w14:paraId="66D82162" w14:textId="2071731F" w:rsidR="00781AA4" w:rsidRPr="00092091" w:rsidRDefault="00781AA4" w:rsidP="00092091">
      <w:pPr>
        <w:pStyle w:val="ListParagraph"/>
        <w:numPr>
          <w:ilvl w:val="1"/>
          <w:numId w:val="41"/>
        </w:numPr>
      </w:pPr>
      <w:r w:rsidRPr="00092091">
        <w:t>Wodson</w:t>
      </w:r>
      <w:r w:rsidR="002009A1">
        <w:t xml:space="preserve"> Park</w:t>
      </w:r>
      <w:r w:rsidRPr="00092091">
        <w:t xml:space="preserve"> – 9</w:t>
      </w:r>
      <w:r w:rsidRPr="00092091">
        <w:rPr>
          <w:vertAlign w:val="superscript"/>
        </w:rPr>
        <w:t>th</w:t>
      </w:r>
      <w:r w:rsidRPr="00092091">
        <w:t xml:space="preserve"> </w:t>
      </w:r>
      <w:r w:rsidR="00190FD1">
        <w:t>(U</w:t>
      </w:r>
      <w:r w:rsidR="004F78DC">
        <w:t>1</w:t>
      </w:r>
      <w:r w:rsidR="002009A1">
        <w:t>4</w:t>
      </w:r>
      <w:r w:rsidR="00190FD1">
        <w:t>)</w:t>
      </w:r>
    </w:p>
    <w:p w14:paraId="72BE45B0" w14:textId="415262B4" w:rsidR="00781AA4" w:rsidRPr="00092091" w:rsidRDefault="00781AA4" w:rsidP="00092091">
      <w:pPr>
        <w:pStyle w:val="ListParagraph"/>
        <w:numPr>
          <w:ilvl w:val="1"/>
          <w:numId w:val="41"/>
        </w:numPr>
      </w:pPr>
      <w:r w:rsidRPr="00092091">
        <w:t>Turnford – 8</w:t>
      </w:r>
      <w:r w:rsidRPr="00092091">
        <w:rPr>
          <w:vertAlign w:val="superscript"/>
        </w:rPr>
        <w:t>th</w:t>
      </w:r>
      <w:r w:rsidRPr="00092091">
        <w:t xml:space="preserve"> </w:t>
      </w:r>
      <w:r w:rsidR="00190FD1">
        <w:t>(U</w:t>
      </w:r>
      <w:r w:rsidR="004F78DC">
        <w:t>1</w:t>
      </w:r>
      <w:r w:rsidR="002009A1">
        <w:t>6</w:t>
      </w:r>
      <w:r w:rsidR="00190FD1">
        <w:t>)</w:t>
      </w:r>
    </w:p>
    <w:p w14:paraId="3B76799B" w14:textId="1D42A4C4" w:rsidR="00781AA4" w:rsidRPr="003B7D15" w:rsidRDefault="002009A1" w:rsidP="005623B9">
      <w:pPr>
        <w:pStyle w:val="ListParagraph"/>
        <w:numPr>
          <w:ilvl w:val="1"/>
          <w:numId w:val="41"/>
        </w:numPr>
        <w:spacing w:line="360" w:lineRule="auto"/>
      </w:pPr>
      <w:r>
        <w:t xml:space="preserve">Herts </w:t>
      </w:r>
      <w:r w:rsidR="00781AA4" w:rsidRPr="00092091">
        <w:t>Dynamos – 11</w:t>
      </w:r>
      <w:r w:rsidR="00781AA4" w:rsidRPr="00092091">
        <w:rPr>
          <w:vertAlign w:val="superscript"/>
        </w:rPr>
        <w:t>th</w:t>
      </w:r>
      <w:r w:rsidR="00781AA4" w:rsidRPr="00092091">
        <w:t xml:space="preserve"> </w:t>
      </w:r>
      <w:r w:rsidR="00190FD1">
        <w:t>(U</w:t>
      </w:r>
      <w:r w:rsidR="004F78DC">
        <w:t>1</w:t>
      </w:r>
      <w:r>
        <w:t>6</w:t>
      </w:r>
      <w:r w:rsidR="00190FD1">
        <w:t>)</w:t>
      </w:r>
    </w:p>
    <w:p w14:paraId="35A95FEC" w14:textId="62D7EB13" w:rsidR="006B4219" w:rsidRDefault="006B4219" w:rsidP="005C6BA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5C6BA6">
        <w:rPr>
          <w:b/>
          <w:bCs/>
          <w:u w:val="single"/>
        </w:rPr>
        <w:t>Election/Re-election of Officers:</w:t>
      </w:r>
    </w:p>
    <w:p w14:paraId="28E55F0F" w14:textId="193FBC69" w:rsidR="00092091" w:rsidRDefault="00730D81" w:rsidP="00092091">
      <w:pPr>
        <w:pStyle w:val="ListParagraph"/>
        <w:numPr>
          <w:ilvl w:val="0"/>
          <w:numId w:val="42"/>
        </w:numPr>
      </w:pPr>
      <w:r>
        <w:t>Officials Technical G</w:t>
      </w:r>
      <w:r w:rsidR="0078507A">
        <w:t xml:space="preserve">roup – </w:t>
      </w:r>
      <w:r w:rsidR="00092091" w:rsidRPr="00092091">
        <w:t xml:space="preserve">Anne-Marie </w:t>
      </w:r>
      <w:r w:rsidR="003C0B40">
        <w:t>Riddle</w:t>
      </w:r>
    </w:p>
    <w:p w14:paraId="21F837D7" w14:textId="4E452B4E" w:rsidR="00124654" w:rsidRDefault="00124654" w:rsidP="00092091">
      <w:pPr>
        <w:pStyle w:val="ListParagraph"/>
        <w:numPr>
          <w:ilvl w:val="0"/>
          <w:numId w:val="42"/>
        </w:numPr>
      </w:pPr>
      <w:r>
        <w:t>Nominated by Christine Beasley</w:t>
      </w:r>
    </w:p>
    <w:p w14:paraId="03ACF853" w14:textId="5699BFC4" w:rsidR="00124654" w:rsidRDefault="00124654" w:rsidP="00124654">
      <w:pPr>
        <w:pStyle w:val="ListParagraph"/>
        <w:numPr>
          <w:ilvl w:val="0"/>
          <w:numId w:val="42"/>
        </w:numPr>
      </w:pPr>
      <w:r>
        <w:t xml:space="preserve">Seconded by Cathy Williams </w:t>
      </w:r>
    </w:p>
    <w:p w14:paraId="51D5578A" w14:textId="77777777" w:rsidR="00124654" w:rsidRDefault="00124654" w:rsidP="00124654">
      <w:pPr>
        <w:pStyle w:val="ListParagraph"/>
        <w:ind w:left="1080"/>
      </w:pPr>
    </w:p>
    <w:p w14:paraId="7DC89AE3" w14:textId="3C196042" w:rsidR="00124654" w:rsidRDefault="00124654" w:rsidP="00124654">
      <w:pPr>
        <w:pStyle w:val="ListParagraph"/>
        <w:numPr>
          <w:ilvl w:val="0"/>
          <w:numId w:val="42"/>
        </w:numPr>
      </w:pPr>
      <w:r>
        <w:t xml:space="preserve">Performance </w:t>
      </w:r>
      <w:r w:rsidR="00CF6F9B">
        <w:t>T</w:t>
      </w:r>
      <w:r>
        <w:t xml:space="preserve">echnical </w:t>
      </w:r>
      <w:r w:rsidR="00CF6F9B">
        <w:t>G</w:t>
      </w:r>
      <w:r>
        <w:t>roup – Emily Drackford</w:t>
      </w:r>
    </w:p>
    <w:p w14:paraId="3817E037" w14:textId="1F949BEE" w:rsidR="00124654" w:rsidRDefault="00124654" w:rsidP="00124654">
      <w:pPr>
        <w:pStyle w:val="ListParagraph"/>
        <w:numPr>
          <w:ilvl w:val="0"/>
          <w:numId w:val="42"/>
        </w:numPr>
      </w:pPr>
      <w:r>
        <w:t xml:space="preserve">Nominated by Cathy Williams </w:t>
      </w:r>
    </w:p>
    <w:p w14:paraId="1AB6612D" w14:textId="6B455871" w:rsidR="00124654" w:rsidRPr="00092091" w:rsidRDefault="00CF6F9B" w:rsidP="00124654">
      <w:pPr>
        <w:pStyle w:val="ListParagraph"/>
        <w:numPr>
          <w:ilvl w:val="0"/>
          <w:numId w:val="42"/>
        </w:numPr>
      </w:pPr>
      <w:r>
        <w:t xml:space="preserve">Seconded by </w:t>
      </w:r>
      <w:r w:rsidR="00124654">
        <w:t>Anne</w:t>
      </w:r>
      <w:r w:rsidR="003C0B40">
        <w:t>-</w:t>
      </w:r>
      <w:r w:rsidR="00124654">
        <w:t xml:space="preserve">Marie </w:t>
      </w:r>
      <w:r w:rsidR="00FD7B38">
        <w:t>Riddle</w:t>
      </w:r>
    </w:p>
    <w:p w14:paraId="293D0C41" w14:textId="2B8EE54F" w:rsidR="004D57C5" w:rsidRDefault="004D57C5" w:rsidP="00A454D5">
      <w:pPr>
        <w:spacing w:after="0"/>
        <w:ind w:firstLine="720"/>
        <w:rPr>
          <w:b/>
          <w:bCs/>
          <w:u w:val="single"/>
        </w:rPr>
      </w:pPr>
      <w:r>
        <w:rPr>
          <w:b/>
          <w:bCs/>
          <w:u w:val="single"/>
        </w:rPr>
        <w:t>Roles with volunteer willing to stand for re-election:</w:t>
      </w:r>
    </w:p>
    <w:p w14:paraId="7602BFDD" w14:textId="21A254AA" w:rsidR="00D652EB" w:rsidRPr="009F3F5C" w:rsidRDefault="005623B9" w:rsidP="009F3F5C">
      <w:pPr>
        <w:pStyle w:val="ListParagraph"/>
        <w:numPr>
          <w:ilvl w:val="0"/>
          <w:numId w:val="43"/>
        </w:numPr>
      </w:pPr>
      <w:r>
        <w:t xml:space="preserve">HCNA </w:t>
      </w:r>
      <w:r w:rsidR="00D652EB" w:rsidRPr="009F3F5C">
        <w:t xml:space="preserve">Chair – Emily Drackford </w:t>
      </w:r>
      <w:r w:rsidR="009F3F5C">
        <w:t xml:space="preserve">to replace </w:t>
      </w:r>
      <w:r w:rsidR="00CF6F9B">
        <w:t xml:space="preserve">Cathy Williams </w:t>
      </w:r>
    </w:p>
    <w:p w14:paraId="36097523" w14:textId="13F0F730" w:rsidR="00D652EB" w:rsidRPr="009F3F5C" w:rsidRDefault="00D652EB" w:rsidP="009F3F5C">
      <w:pPr>
        <w:pStyle w:val="ListParagraph"/>
        <w:numPr>
          <w:ilvl w:val="0"/>
          <w:numId w:val="43"/>
        </w:numPr>
      </w:pPr>
      <w:r w:rsidRPr="009F3F5C">
        <w:t>Nomin</w:t>
      </w:r>
      <w:r w:rsidR="009F3F5C" w:rsidRPr="009F3F5C">
        <w:t>a</w:t>
      </w:r>
      <w:r w:rsidRPr="009F3F5C">
        <w:t xml:space="preserve">ted by Cathy </w:t>
      </w:r>
      <w:r w:rsidR="004B29D3">
        <w:t>Williams</w:t>
      </w:r>
    </w:p>
    <w:p w14:paraId="65F5583F" w14:textId="41D18F53" w:rsidR="00D652EB" w:rsidRDefault="00D652EB" w:rsidP="009F3F5C">
      <w:pPr>
        <w:pStyle w:val="ListParagraph"/>
        <w:numPr>
          <w:ilvl w:val="0"/>
          <w:numId w:val="43"/>
        </w:numPr>
      </w:pPr>
      <w:r w:rsidRPr="009F3F5C">
        <w:t xml:space="preserve">Seconded by Christine Beasley </w:t>
      </w:r>
    </w:p>
    <w:p w14:paraId="06B3DB35" w14:textId="77777777" w:rsidR="00CF6F9B" w:rsidRPr="009F3F5C" w:rsidRDefault="00CF6F9B" w:rsidP="00CF6F9B">
      <w:pPr>
        <w:pStyle w:val="ListParagraph"/>
        <w:ind w:left="1440"/>
      </w:pPr>
    </w:p>
    <w:p w14:paraId="480A1CD1" w14:textId="0BF00DA5" w:rsidR="00D652EB" w:rsidRPr="009F3F5C" w:rsidRDefault="005623B9" w:rsidP="009F3F5C">
      <w:pPr>
        <w:pStyle w:val="ListParagraph"/>
        <w:numPr>
          <w:ilvl w:val="0"/>
          <w:numId w:val="43"/>
        </w:numPr>
      </w:pPr>
      <w:r>
        <w:t xml:space="preserve">HCNA </w:t>
      </w:r>
      <w:r w:rsidR="009F3F5C" w:rsidRPr="009F3F5C">
        <w:t>Treasurer – Chris Newton</w:t>
      </w:r>
      <w:r w:rsidR="00730D81">
        <w:t>-</w:t>
      </w:r>
      <w:r w:rsidR="009F3F5C" w:rsidRPr="009F3F5C">
        <w:t>Smith</w:t>
      </w:r>
      <w:r w:rsidR="00CF6F9B">
        <w:t xml:space="preserve"> to replace Christine Beasley </w:t>
      </w:r>
    </w:p>
    <w:p w14:paraId="4A26A9C6" w14:textId="566C09D7" w:rsidR="009F3F5C" w:rsidRPr="009F3F5C" w:rsidRDefault="009F3F5C" w:rsidP="009F3F5C">
      <w:pPr>
        <w:pStyle w:val="ListParagraph"/>
        <w:numPr>
          <w:ilvl w:val="0"/>
          <w:numId w:val="43"/>
        </w:numPr>
      </w:pPr>
      <w:r w:rsidRPr="009F3F5C">
        <w:t>Nominated by Laura Newton</w:t>
      </w:r>
      <w:r w:rsidR="00730D81">
        <w:t>-</w:t>
      </w:r>
      <w:r w:rsidRPr="009F3F5C">
        <w:t>Smith</w:t>
      </w:r>
    </w:p>
    <w:p w14:paraId="37F04AB7" w14:textId="7994BB44" w:rsidR="0019591B" w:rsidRPr="00454219" w:rsidRDefault="009F3F5C" w:rsidP="005623B9">
      <w:pPr>
        <w:pStyle w:val="ListParagraph"/>
        <w:numPr>
          <w:ilvl w:val="0"/>
          <w:numId w:val="43"/>
        </w:numPr>
        <w:spacing w:line="360" w:lineRule="auto"/>
      </w:pPr>
      <w:r w:rsidRPr="009F3F5C">
        <w:t xml:space="preserve">Seconded by Ella Newton-Smith </w:t>
      </w:r>
    </w:p>
    <w:p w14:paraId="66FD9EB7" w14:textId="05038903" w:rsidR="00303054" w:rsidRDefault="006B4219" w:rsidP="00303054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Award 5 &amp; 6:</w:t>
      </w:r>
    </w:p>
    <w:p w14:paraId="2C5FD268" w14:textId="296789EE" w:rsidR="0078507A" w:rsidRPr="00C439FA" w:rsidRDefault="0078507A" w:rsidP="002A12E1">
      <w:pPr>
        <w:pStyle w:val="ListParagraph"/>
        <w:numPr>
          <w:ilvl w:val="0"/>
          <w:numId w:val="45"/>
        </w:numPr>
      </w:pPr>
      <w:r w:rsidRPr="00C439FA">
        <w:t>Daph</w:t>
      </w:r>
      <w:r w:rsidR="00C439FA" w:rsidRPr="00C439FA">
        <w:t xml:space="preserve">ne Payne Officials Award </w:t>
      </w:r>
      <w:r w:rsidR="004F5689">
        <w:t>–</w:t>
      </w:r>
      <w:r w:rsidR="00C439FA" w:rsidRPr="00C439FA">
        <w:t xml:space="preserve"> </w:t>
      </w:r>
      <w:r w:rsidR="004F5689">
        <w:t>Lisa</w:t>
      </w:r>
      <w:r w:rsidR="004F2345">
        <w:t xml:space="preserve"> Murfet</w:t>
      </w:r>
    </w:p>
    <w:p w14:paraId="3007F875" w14:textId="27F9FCB4" w:rsidR="001E0817" w:rsidRPr="00F441FE" w:rsidRDefault="00C439FA" w:rsidP="005623B9">
      <w:pPr>
        <w:pStyle w:val="ListParagraph"/>
        <w:numPr>
          <w:ilvl w:val="0"/>
          <w:numId w:val="45"/>
        </w:numPr>
        <w:spacing w:line="360" w:lineRule="auto"/>
      </w:pPr>
      <w:r w:rsidRPr="00C439FA">
        <w:t xml:space="preserve">Dorothy Broad Administrators Award </w:t>
      </w:r>
      <w:r w:rsidR="00021C20">
        <w:t>–</w:t>
      </w:r>
      <w:r w:rsidRPr="00C439FA">
        <w:t xml:space="preserve"> </w:t>
      </w:r>
      <w:r w:rsidR="00021C20">
        <w:t xml:space="preserve">Shelley </w:t>
      </w:r>
      <w:r w:rsidR="00F878E9">
        <w:t>Deverall-Roberts</w:t>
      </w:r>
    </w:p>
    <w:p w14:paraId="5AC4D2DF" w14:textId="37681C07" w:rsidR="006B4219" w:rsidRDefault="006B4219" w:rsidP="006B421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Awards 7 &amp; 8:</w:t>
      </w:r>
    </w:p>
    <w:p w14:paraId="355BC46B" w14:textId="2632B38E" w:rsidR="00C439FA" w:rsidRDefault="00C439FA" w:rsidP="002A12E1">
      <w:pPr>
        <w:pStyle w:val="ListParagraph"/>
        <w:numPr>
          <w:ilvl w:val="0"/>
          <w:numId w:val="44"/>
        </w:numPr>
      </w:pPr>
      <w:r>
        <w:t>Jenny Evans Coaching Award</w:t>
      </w:r>
      <w:r w:rsidR="002A12E1">
        <w:t xml:space="preserve"> </w:t>
      </w:r>
      <w:r w:rsidR="00D977E4">
        <w:t>–</w:t>
      </w:r>
      <w:r w:rsidR="002A12E1">
        <w:t xml:space="preserve"> </w:t>
      </w:r>
      <w:r w:rsidR="00D977E4">
        <w:t xml:space="preserve">Mia Kersey </w:t>
      </w:r>
    </w:p>
    <w:p w14:paraId="17B89614" w14:textId="3362360C" w:rsidR="002A12E1" w:rsidRDefault="002A12E1" w:rsidP="002A12E1">
      <w:pPr>
        <w:pStyle w:val="ListParagraph"/>
        <w:numPr>
          <w:ilvl w:val="0"/>
          <w:numId w:val="44"/>
        </w:numPr>
      </w:pPr>
      <w:r>
        <w:t xml:space="preserve">Netball Teacher Award </w:t>
      </w:r>
      <w:r w:rsidR="00F36220">
        <w:t>–</w:t>
      </w:r>
      <w:r>
        <w:t xml:space="preserve"> </w:t>
      </w:r>
      <w:r w:rsidR="00F36220">
        <w:t>Sophie M</w:t>
      </w:r>
      <w:r w:rsidR="00D63EC1">
        <w:t>eister</w:t>
      </w:r>
    </w:p>
    <w:p w14:paraId="133AB77C" w14:textId="77777777" w:rsidR="000E4FF6" w:rsidRDefault="00D63EC1" w:rsidP="000E4FF6">
      <w:pPr>
        <w:spacing w:after="0"/>
        <w:ind w:firstLine="360"/>
        <w:rPr>
          <w:b/>
          <w:bCs/>
        </w:rPr>
      </w:pPr>
      <w:r>
        <w:rPr>
          <w:b/>
          <w:bCs/>
        </w:rPr>
        <w:t>Special Awards</w:t>
      </w:r>
      <w:r w:rsidR="000E4FF6">
        <w:rPr>
          <w:b/>
          <w:bCs/>
        </w:rPr>
        <w:t>:</w:t>
      </w:r>
    </w:p>
    <w:p w14:paraId="19CEA5E7" w14:textId="3B28470E" w:rsidR="00F441FE" w:rsidRPr="00873F60" w:rsidRDefault="00D63EC1" w:rsidP="00873F60">
      <w:pPr>
        <w:pStyle w:val="ListParagraph"/>
        <w:numPr>
          <w:ilvl w:val="0"/>
          <w:numId w:val="49"/>
        </w:numPr>
        <w:spacing w:after="0" w:line="360" w:lineRule="auto"/>
        <w:rPr>
          <w:b/>
          <w:bCs/>
        </w:rPr>
      </w:pPr>
      <w:r>
        <w:t xml:space="preserve">Honorary Life Memberships </w:t>
      </w:r>
      <w:r w:rsidR="004E43A4">
        <w:t>–</w:t>
      </w:r>
      <w:r>
        <w:t xml:space="preserve"> </w:t>
      </w:r>
      <w:r w:rsidR="004E43A4">
        <w:t xml:space="preserve">Jan Newton </w:t>
      </w:r>
      <w:r w:rsidR="00190FD1">
        <w:t xml:space="preserve">&amp; Yvonne Adshead </w:t>
      </w:r>
    </w:p>
    <w:p w14:paraId="75F3B9B6" w14:textId="77777777" w:rsidR="005A6103" w:rsidRDefault="006B4219" w:rsidP="005A6103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Date of next AGM:</w:t>
      </w:r>
    </w:p>
    <w:p w14:paraId="694AB9C3" w14:textId="7524FF96" w:rsidR="00DF31D7" w:rsidRPr="00F441FE" w:rsidRDefault="006B4219" w:rsidP="00873F60">
      <w:pPr>
        <w:pStyle w:val="ListParagraph"/>
        <w:numPr>
          <w:ilvl w:val="0"/>
          <w:numId w:val="23"/>
        </w:numPr>
        <w:spacing w:line="360" w:lineRule="auto"/>
        <w:rPr>
          <w:b/>
          <w:bCs/>
          <w:u w:val="single"/>
        </w:rPr>
      </w:pPr>
      <w:r>
        <w:t>Wednesday 1</w:t>
      </w:r>
      <w:r w:rsidR="00A20FCE">
        <w:t>6</w:t>
      </w:r>
      <w:r w:rsidRPr="005A6103">
        <w:rPr>
          <w:vertAlign w:val="superscript"/>
        </w:rPr>
        <w:t>th</w:t>
      </w:r>
      <w:r>
        <w:t xml:space="preserve"> June 202</w:t>
      </w:r>
      <w:r w:rsidR="004F2345">
        <w:t>7</w:t>
      </w:r>
    </w:p>
    <w:p w14:paraId="29B158BB" w14:textId="77777777" w:rsidR="005A6103" w:rsidRDefault="00C95467" w:rsidP="005A6103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Message from President – June Griffith:</w:t>
      </w:r>
    </w:p>
    <w:p w14:paraId="7E1A7792" w14:textId="48D38E60" w:rsidR="004529DD" w:rsidRDefault="00DD3B75" w:rsidP="00BC14A8">
      <w:pPr>
        <w:pStyle w:val="ListParagraph"/>
        <w:numPr>
          <w:ilvl w:val="0"/>
          <w:numId w:val="23"/>
        </w:numPr>
      </w:pPr>
      <w:r>
        <w:t>Special mention to</w:t>
      </w:r>
      <w:r w:rsidR="00434F63">
        <w:t xml:space="preserve"> Amanda Newton for coaching</w:t>
      </w:r>
      <w:r w:rsidR="00BB4A46">
        <w:t xml:space="preserve"> U19 Berkhamsted School to National Schools Champions </w:t>
      </w:r>
    </w:p>
    <w:p w14:paraId="5029EF28" w14:textId="2BDEAC8F" w:rsidR="00384C5E" w:rsidRDefault="00384C5E" w:rsidP="00BC14A8">
      <w:pPr>
        <w:pStyle w:val="ListParagraph"/>
        <w:numPr>
          <w:ilvl w:val="0"/>
          <w:numId w:val="23"/>
        </w:numPr>
      </w:pPr>
      <w:r>
        <w:t xml:space="preserve">East Region League – Herts teams won all the </w:t>
      </w:r>
      <w:r w:rsidR="00303E15">
        <w:t>divisions</w:t>
      </w:r>
    </w:p>
    <w:p w14:paraId="1FF2C16D" w14:textId="6DEBFF31" w:rsidR="00BC14A8" w:rsidRPr="002009A1" w:rsidRDefault="000077E0" w:rsidP="00BC14A8">
      <w:pPr>
        <w:pStyle w:val="ListParagraph"/>
        <w:numPr>
          <w:ilvl w:val="0"/>
          <w:numId w:val="23"/>
        </w:numPr>
      </w:pPr>
      <w:r>
        <w:t xml:space="preserve">Thank you to Cathy </w:t>
      </w:r>
      <w:r w:rsidR="00D92DFC">
        <w:t xml:space="preserve">Williams </w:t>
      </w:r>
      <w:r>
        <w:t xml:space="preserve">and Christine </w:t>
      </w:r>
      <w:r w:rsidR="00D92DFC">
        <w:t xml:space="preserve">Beasley </w:t>
      </w:r>
      <w:r>
        <w:t xml:space="preserve">for their service to HCNA </w:t>
      </w:r>
    </w:p>
    <w:p w14:paraId="13E38D90" w14:textId="45260554" w:rsidR="0097398D" w:rsidRPr="0097398D" w:rsidRDefault="0097398D" w:rsidP="0097398D">
      <w:pPr>
        <w:rPr>
          <w:b/>
          <w:bCs/>
          <w:u w:val="single"/>
        </w:rPr>
      </w:pPr>
      <w:r>
        <w:rPr>
          <w:b/>
          <w:bCs/>
          <w:u w:val="single"/>
        </w:rPr>
        <w:t>End of AGM</w:t>
      </w:r>
    </w:p>
    <w:p w14:paraId="4DD365E2" w14:textId="77777777" w:rsidR="005209DC" w:rsidRPr="00170E5D" w:rsidRDefault="005209DC" w:rsidP="005209DC">
      <w:pPr>
        <w:pStyle w:val="ListParagraph"/>
        <w:ind w:left="1800"/>
      </w:pPr>
    </w:p>
    <w:p w14:paraId="64FEE188" w14:textId="4582B798" w:rsidR="00F54046" w:rsidRDefault="006B4219" w:rsidP="00A406D6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AOB:</w:t>
      </w:r>
    </w:p>
    <w:p w14:paraId="2398BFF2" w14:textId="6CD29083" w:rsidR="006B4219" w:rsidRPr="00886EE3" w:rsidRDefault="006B4219" w:rsidP="00C80A4A">
      <w:pPr>
        <w:spacing w:after="0" w:line="240" w:lineRule="auto"/>
        <w:ind w:left="360"/>
        <w:rPr>
          <w:b/>
          <w:bCs/>
          <w:u w:val="single"/>
        </w:rPr>
      </w:pPr>
      <w:r w:rsidRPr="00886EE3">
        <w:rPr>
          <w:b/>
          <w:bCs/>
          <w:u w:val="single"/>
        </w:rPr>
        <w:t>In Attendance:</w:t>
      </w:r>
    </w:p>
    <w:p w14:paraId="1993D666" w14:textId="77777777" w:rsidR="00D5557C" w:rsidRDefault="00D5557C" w:rsidP="00D5557C">
      <w:pPr>
        <w:spacing w:after="0" w:line="240" w:lineRule="auto"/>
        <w:ind w:left="360"/>
      </w:pPr>
      <w:r>
        <w:t>June Griffith</w:t>
      </w:r>
      <w:r>
        <w:tab/>
      </w:r>
      <w:r>
        <w:tab/>
        <w:t xml:space="preserve">Herts President </w:t>
      </w:r>
    </w:p>
    <w:p w14:paraId="15B014DD" w14:textId="35793B6D" w:rsidR="006B4219" w:rsidRDefault="003E2EEB" w:rsidP="00C80A4A">
      <w:pPr>
        <w:spacing w:after="0" w:line="240" w:lineRule="auto"/>
        <w:ind w:left="360"/>
      </w:pPr>
      <w:r>
        <w:t xml:space="preserve">Cathy Williams </w:t>
      </w:r>
      <w:r w:rsidR="00940635">
        <w:tab/>
      </w:r>
      <w:r w:rsidR="00940635">
        <w:tab/>
      </w:r>
      <w:r w:rsidR="00CD35B2">
        <w:t xml:space="preserve">HCNA </w:t>
      </w:r>
      <w:r w:rsidR="00940635">
        <w:t xml:space="preserve">Chair </w:t>
      </w:r>
    </w:p>
    <w:p w14:paraId="4EA23506" w14:textId="76946321" w:rsidR="003E2EEB" w:rsidRDefault="003E2EEB" w:rsidP="00C80A4A">
      <w:pPr>
        <w:spacing w:after="0" w:line="240" w:lineRule="auto"/>
        <w:ind w:left="360"/>
      </w:pPr>
      <w:r>
        <w:t>Christine Beasle</w:t>
      </w:r>
      <w:r w:rsidR="00C26784">
        <w:t>y</w:t>
      </w:r>
      <w:r w:rsidR="00940635">
        <w:tab/>
      </w:r>
      <w:r w:rsidR="00940635">
        <w:tab/>
      </w:r>
      <w:r w:rsidR="00CD35B2">
        <w:t xml:space="preserve">HCNA </w:t>
      </w:r>
      <w:r w:rsidR="00940635">
        <w:t xml:space="preserve">Vice Chair </w:t>
      </w:r>
    </w:p>
    <w:p w14:paraId="1D026F8C" w14:textId="0FA504D9" w:rsidR="00FF255A" w:rsidRDefault="00B9233F" w:rsidP="00FF255A">
      <w:pPr>
        <w:spacing w:after="0" w:line="240" w:lineRule="auto"/>
        <w:ind w:left="360"/>
      </w:pPr>
      <w:r>
        <w:t xml:space="preserve">Ruby Peacock </w:t>
      </w:r>
      <w:r>
        <w:tab/>
      </w:r>
      <w:r>
        <w:tab/>
        <w:t>HCNA Secretary</w:t>
      </w:r>
    </w:p>
    <w:p w14:paraId="5C1D2CF3" w14:textId="1AB46F2B" w:rsidR="00D5557C" w:rsidRDefault="00D5557C" w:rsidP="00D5557C">
      <w:pPr>
        <w:spacing w:after="0" w:line="240" w:lineRule="auto"/>
        <w:ind w:left="360"/>
      </w:pPr>
      <w:r>
        <w:t>Chris Newton-Smith</w:t>
      </w:r>
      <w:r>
        <w:tab/>
        <w:t xml:space="preserve">HCNA </w:t>
      </w:r>
      <w:r w:rsidR="00303E15">
        <w:t xml:space="preserve">Treasurer </w:t>
      </w:r>
    </w:p>
    <w:p w14:paraId="4CA63742" w14:textId="1842A5A0" w:rsidR="00AD6A95" w:rsidRDefault="00AD6A95" w:rsidP="00AD6A95">
      <w:pPr>
        <w:spacing w:after="0" w:line="240" w:lineRule="auto"/>
        <w:ind w:left="360"/>
      </w:pPr>
      <w:r>
        <w:t>Florrie Jones</w:t>
      </w:r>
      <w:r>
        <w:tab/>
      </w:r>
      <w:r>
        <w:tab/>
        <w:t>Young People &amp; Competition Lead</w:t>
      </w:r>
    </w:p>
    <w:p w14:paraId="3C76000A" w14:textId="1D8F2E92" w:rsidR="00A60E92" w:rsidRDefault="00A60E92" w:rsidP="00AD6A95">
      <w:pPr>
        <w:spacing w:after="0" w:line="240" w:lineRule="auto"/>
        <w:ind w:left="360"/>
      </w:pPr>
      <w:r>
        <w:t xml:space="preserve">Anne-Marie Riddle </w:t>
      </w:r>
      <w:r>
        <w:tab/>
      </w:r>
      <w:r>
        <w:tab/>
        <w:t>OTG</w:t>
      </w:r>
    </w:p>
    <w:p w14:paraId="581A3851" w14:textId="414CBF05" w:rsidR="00A60E92" w:rsidRDefault="00A60E92" w:rsidP="00AD6A95">
      <w:pPr>
        <w:spacing w:after="0" w:line="240" w:lineRule="auto"/>
        <w:ind w:left="360"/>
      </w:pPr>
      <w:r>
        <w:t>Jackie Mizon</w:t>
      </w:r>
      <w:r>
        <w:tab/>
      </w:r>
      <w:r>
        <w:tab/>
        <w:t>OTG</w:t>
      </w:r>
    </w:p>
    <w:p w14:paraId="1A8858F9" w14:textId="01286E36" w:rsidR="00B9233F" w:rsidRDefault="00765D31" w:rsidP="000E4FF6">
      <w:pPr>
        <w:spacing w:after="0" w:line="240" w:lineRule="auto"/>
        <w:ind w:left="360"/>
      </w:pPr>
      <w:r>
        <w:t xml:space="preserve">Sally Whittle </w:t>
      </w:r>
      <w:r>
        <w:tab/>
      </w:r>
      <w:r>
        <w:tab/>
        <w:t>NDO</w:t>
      </w:r>
    </w:p>
    <w:p w14:paraId="4B654CD5" w14:textId="4F117731" w:rsidR="00FF255A" w:rsidRDefault="00FF255A" w:rsidP="00C80A4A">
      <w:pPr>
        <w:spacing w:after="0" w:line="240" w:lineRule="auto"/>
        <w:ind w:left="360"/>
      </w:pPr>
      <w:r>
        <w:t>Carole T</w:t>
      </w:r>
      <w:r w:rsidR="00171656">
        <w:t>i</w:t>
      </w:r>
      <w:r>
        <w:t>tmuss</w:t>
      </w:r>
      <w:r>
        <w:tab/>
      </w:r>
      <w:r>
        <w:tab/>
        <w:t>Turnford Netball C</w:t>
      </w:r>
      <w:r w:rsidR="00171656">
        <w:t>l</w:t>
      </w:r>
      <w:r>
        <w:t>ub</w:t>
      </w:r>
    </w:p>
    <w:p w14:paraId="36D25FF3" w14:textId="48B7B9F2" w:rsidR="00B9233F" w:rsidRDefault="00B9233F" w:rsidP="00C80A4A">
      <w:pPr>
        <w:spacing w:after="0" w:line="240" w:lineRule="auto"/>
        <w:ind w:left="360"/>
      </w:pPr>
      <w:r>
        <w:t xml:space="preserve">Katie Hale </w:t>
      </w:r>
      <w:r>
        <w:tab/>
      </w:r>
      <w:r>
        <w:tab/>
      </w:r>
      <w:r>
        <w:tab/>
        <w:t>Netball4Fun</w:t>
      </w:r>
      <w:r w:rsidR="00E957D9">
        <w:t xml:space="preserve"> / Netters</w:t>
      </w:r>
    </w:p>
    <w:p w14:paraId="3AE971A4" w14:textId="77777777" w:rsidR="00E957D9" w:rsidRDefault="00E957D9" w:rsidP="00E957D9">
      <w:pPr>
        <w:spacing w:after="0" w:line="240" w:lineRule="auto"/>
        <w:ind w:left="360"/>
      </w:pPr>
      <w:r>
        <w:t xml:space="preserve">Teri Guest </w:t>
      </w:r>
      <w:r>
        <w:tab/>
      </w:r>
      <w:r>
        <w:tab/>
      </w:r>
      <w:r>
        <w:tab/>
        <w:t>Netball4Fun / Netters</w:t>
      </w:r>
    </w:p>
    <w:p w14:paraId="5E8EFA8A" w14:textId="77777777" w:rsidR="00E957D9" w:rsidRDefault="00E957D9" w:rsidP="00E957D9">
      <w:pPr>
        <w:spacing w:after="0" w:line="240" w:lineRule="auto"/>
        <w:ind w:left="360"/>
      </w:pPr>
      <w:r>
        <w:lastRenderedPageBreak/>
        <w:t>Sarah Beresford</w:t>
      </w:r>
      <w:r>
        <w:tab/>
      </w:r>
      <w:r>
        <w:tab/>
        <w:t>Netball4Fun / Netters</w:t>
      </w:r>
    </w:p>
    <w:p w14:paraId="0ECBB8CB" w14:textId="58F81D5E" w:rsidR="00E957D9" w:rsidRDefault="00FF255A" w:rsidP="00C80A4A">
      <w:pPr>
        <w:spacing w:after="0" w:line="240" w:lineRule="auto"/>
        <w:ind w:left="360"/>
      </w:pPr>
      <w:r>
        <w:t>Amanda Newton</w:t>
      </w:r>
      <w:r>
        <w:tab/>
      </w:r>
      <w:r>
        <w:tab/>
        <w:t>N/A</w:t>
      </w:r>
    </w:p>
    <w:p w14:paraId="44940841" w14:textId="75620192" w:rsidR="00AD6A95" w:rsidRDefault="00AD6A95" w:rsidP="00C80A4A">
      <w:pPr>
        <w:spacing w:after="0" w:line="240" w:lineRule="auto"/>
        <w:ind w:left="360"/>
      </w:pPr>
      <w:r>
        <w:t>Kim Piper</w:t>
      </w:r>
      <w:r>
        <w:tab/>
      </w:r>
      <w:r>
        <w:tab/>
      </w:r>
      <w:r>
        <w:tab/>
      </w:r>
      <w:r w:rsidR="00FE1913">
        <w:t>HDNL</w:t>
      </w:r>
    </w:p>
    <w:p w14:paraId="4DF4EEFA" w14:textId="38A48B33" w:rsidR="00E957D9" w:rsidRDefault="00FE1913" w:rsidP="00A60E92">
      <w:pPr>
        <w:spacing w:after="0" w:line="240" w:lineRule="auto"/>
        <w:ind w:left="360"/>
      </w:pPr>
      <w:r>
        <w:t>Jan Newton</w:t>
      </w:r>
      <w:r>
        <w:tab/>
      </w:r>
      <w:r>
        <w:tab/>
        <w:t>HCN</w:t>
      </w:r>
      <w:r w:rsidR="00A60E92">
        <w:t>L</w:t>
      </w:r>
    </w:p>
    <w:p w14:paraId="35304500" w14:textId="1B9ECBEA" w:rsidR="00B9233F" w:rsidRDefault="00B9233F" w:rsidP="00C80A4A">
      <w:pPr>
        <w:spacing w:after="0" w:line="240" w:lineRule="auto"/>
        <w:ind w:left="360"/>
      </w:pPr>
      <w:r>
        <w:t>Jemma Bramley</w:t>
      </w:r>
      <w:r w:rsidR="007D3E0E">
        <w:tab/>
      </w:r>
      <w:r w:rsidR="007D3E0E">
        <w:tab/>
        <w:t>WH League</w:t>
      </w:r>
    </w:p>
    <w:p w14:paraId="4339CADB" w14:textId="24BAE6A2" w:rsidR="00D5557C" w:rsidRDefault="007D3E0E" w:rsidP="00D5557C">
      <w:pPr>
        <w:spacing w:after="0" w:line="240" w:lineRule="auto"/>
        <w:ind w:left="360"/>
      </w:pPr>
      <w:r>
        <w:t xml:space="preserve">Bev Dean </w:t>
      </w:r>
      <w:r>
        <w:tab/>
      </w:r>
      <w:r>
        <w:tab/>
      </w:r>
      <w:r>
        <w:tab/>
      </w:r>
      <w:r w:rsidR="00D5557C">
        <w:t xml:space="preserve">BDNL </w:t>
      </w:r>
    </w:p>
    <w:p w14:paraId="649D88BE" w14:textId="05743A1E" w:rsidR="00D5557C" w:rsidRDefault="00D5557C" w:rsidP="00D5557C">
      <w:pPr>
        <w:spacing w:after="0" w:line="240" w:lineRule="auto"/>
        <w:ind w:left="360"/>
      </w:pPr>
      <w:r>
        <w:t xml:space="preserve">Lisa Murfet </w:t>
      </w:r>
      <w:r>
        <w:tab/>
      </w:r>
      <w:r>
        <w:tab/>
        <w:t>Umpire</w:t>
      </w:r>
    </w:p>
    <w:p w14:paraId="2641831D" w14:textId="6AEC60A5" w:rsidR="00A60E92" w:rsidRDefault="003143D0" w:rsidP="00D5557C">
      <w:pPr>
        <w:spacing w:after="0" w:line="240" w:lineRule="auto"/>
        <w:ind w:left="360"/>
      </w:pPr>
      <w:r>
        <w:t>Ruby Brookes</w:t>
      </w:r>
      <w:r>
        <w:tab/>
      </w:r>
      <w:r>
        <w:tab/>
        <w:t>HDNL</w:t>
      </w:r>
    </w:p>
    <w:p w14:paraId="6C39E7E3" w14:textId="3560DFB4" w:rsidR="003143D0" w:rsidRDefault="003143D0" w:rsidP="00D5557C">
      <w:pPr>
        <w:spacing w:after="0" w:line="240" w:lineRule="auto"/>
        <w:ind w:left="360"/>
      </w:pPr>
      <w:r>
        <w:t>Emma Brookes</w:t>
      </w:r>
      <w:r>
        <w:tab/>
      </w:r>
      <w:r>
        <w:tab/>
        <w:t>HDNL</w:t>
      </w:r>
    </w:p>
    <w:p w14:paraId="2855E9B4" w14:textId="40B955F7" w:rsidR="003143D0" w:rsidRDefault="003143D0" w:rsidP="00D5557C">
      <w:pPr>
        <w:spacing w:after="0" w:line="240" w:lineRule="auto"/>
        <w:ind w:left="360"/>
      </w:pPr>
      <w:r>
        <w:t>Liz Kearns</w:t>
      </w:r>
      <w:r>
        <w:tab/>
      </w:r>
      <w:r>
        <w:tab/>
      </w:r>
      <w:r>
        <w:tab/>
      </w:r>
      <w:r w:rsidR="003F6089">
        <w:t>N/A</w:t>
      </w:r>
    </w:p>
    <w:p w14:paraId="730DBBD0" w14:textId="6085B66A" w:rsidR="003F6089" w:rsidRDefault="003F6089" w:rsidP="00D5557C">
      <w:pPr>
        <w:spacing w:after="0" w:line="240" w:lineRule="auto"/>
        <w:ind w:left="360"/>
      </w:pPr>
      <w:r>
        <w:t xml:space="preserve">Emily Drackford </w:t>
      </w:r>
      <w:r>
        <w:tab/>
      </w:r>
      <w:r>
        <w:tab/>
        <w:t>HCNL</w:t>
      </w:r>
    </w:p>
    <w:p w14:paraId="048FA5B4" w14:textId="7BC6C630" w:rsidR="003F6089" w:rsidRDefault="003F6089" w:rsidP="00D5557C">
      <w:pPr>
        <w:spacing w:after="0" w:line="240" w:lineRule="auto"/>
        <w:ind w:left="360"/>
      </w:pPr>
      <w:r>
        <w:t>Sue Kersey</w:t>
      </w:r>
      <w:r>
        <w:tab/>
      </w:r>
      <w:r>
        <w:tab/>
      </w:r>
      <w:r>
        <w:tab/>
        <w:t>Wodson Park</w:t>
      </w:r>
    </w:p>
    <w:p w14:paraId="164EF2F3" w14:textId="523889E8" w:rsidR="003F6089" w:rsidRDefault="00765D31" w:rsidP="00D5557C">
      <w:pPr>
        <w:spacing w:after="0" w:line="240" w:lineRule="auto"/>
        <w:ind w:left="360"/>
      </w:pPr>
      <w:r>
        <w:t>Brian W</w:t>
      </w:r>
      <w:r w:rsidR="000E4FF6">
        <w:t>orrell</w:t>
      </w:r>
      <w:r>
        <w:tab/>
      </w:r>
      <w:r>
        <w:tab/>
        <w:t>Life member</w:t>
      </w:r>
    </w:p>
    <w:p w14:paraId="5BC59DF1" w14:textId="77777777" w:rsidR="00D5557C" w:rsidRDefault="00D5557C" w:rsidP="00D5557C">
      <w:pPr>
        <w:spacing w:after="0" w:line="240" w:lineRule="auto"/>
        <w:ind w:left="360"/>
      </w:pPr>
    </w:p>
    <w:p w14:paraId="4F8C8B64" w14:textId="0B95C25F" w:rsidR="002A0CFE" w:rsidRDefault="002A0CFE" w:rsidP="00765D31">
      <w:pPr>
        <w:spacing w:after="0" w:line="240" w:lineRule="auto"/>
      </w:pPr>
    </w:p>
    <w:p w14:paraId="769CB4D7" w14:textId="77777777" w:rsidR="002A0CFE" w:rsidRDefault="002A0CFE" w:rsidP="00C80A4A">
      <w:pPr>
        <w:spacing w:after="0" w:line="240" w:lineRule="auto"/>
        <w:ind w:left="360"/>
      </w:pPr>
    </w:p>
    <w:p w14:paraId="602C82C6" w14:textId="77777777" w:rsidR="00C26784" w:rsidRPr="003E2EEB" w:rsidRDefault="00C26784" w:rsidP="006B4219">
      <w:pPr>
        <w:ind w:left="360"/>
      </w:pPr>
    </w:p>
    <w:p w14:paraId="310E23F7" w14:textId="77777777" w:rsidR="006B4219" w:rsidRPr="006B4219" w:rsidRDefault="006B4219" w:rsidP="006B4219">
      <w:pPr>
        <w:pStyle w:val="ListParagraph"/>
        <w:rPr>
          <w:b/>
          <w:bCs/>
          <w:u w:val="single"/>
        </w:rPr>
      </w:pPr>
    </w:p>
    <w:sectPr w:rsidR="006B4219" w:rsidRPr="006B4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6D9"/>
    <w:multiLevelType w:val="hybridMultilevel"/>
    <w:tmpl w:val="682CF4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A1BC8"/>
    <w:multiLevelType w:val="hybridMultilevel"/>
    <w:tmpl w:val="DDFEDD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272FC1"/>
    <w:multiLevelType w:val="hybridMultilevel"/>
    <w:tmpl w:val="FFD8AF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30F69"/>
    <w:multiLevelType w:val="hybridMultilevel"/>
    <w:tmpl w:val="BA807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D7361A"/>
    <w:multiLevelType w:val="hybridMultilevel"/>
    <w:tmpl w:val="AB264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91146"/>
    <w:multiLevelType w:val="hybridMultilevel"/>
    <w:tmpl w:val="B81A4F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696B61"/>
    <w:multiLevelType w:val="hybridMultilevel"/>
    <w:tmpl w:val="66CACE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C70CE4"/>
    <w:multiLevelType w:val="hybridMultilevel"/>
    <w:tmpl w:val="6BDC6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974478"/>
    <w:multiLevelType w:val="hybridMultilevel"/>
    <w:tmpl w:val="D630A4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AE0585"/>
    <w:multiLevelType w:val="hybridMultilevel"/>
    <w:tmpl w:val="F7D8D1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9C3018"/>
    <w:multiLevelType w:val="hybridMultilevel"/>
    <w:tmpl w:val="A0546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28522D"/>
    <w:multiLevelType w:val="hybridMultilevel"/>
    <w:tmpl w:val="8556A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0A7F99"/>
    <w:multiLevelType w:val="hybridMultilevel"/>
    <w:tmpl w:val="E30E3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07C0F"/>
    <w:multiLevelType w:val="hybridMultilevel"/>
    <w:tmpl w:val="328C7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386420"/>
    <w:multiLevelType w:val="hybridMultilevel"/>
    <w:tmpl w:val="C10EBD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F500FF"/>
    <w:multiLevelType w:val="hybridMultilevel"/>
    <w:tmpl w:val="B52254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E384F"/>
    <w:multiLevelType w:val="hybridMultilevel"/>
    <w:tmpl w:val="E4A8AC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150EF1"/>
    <w:multiLevelType w:val="hybridMultilevel"/>
    <w:tmpl w:val="1C462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3356A"/>
    <w:multiLevelType w:val="hybridMultilevel"/>
    <w:tmpl w:val="E3CC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F0F76"/>
    <w:multiLevelType w:val="hybridMultilevel"/>
    <w:tmpl w:val="9AD461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5920AD"/>
    <w:multiLevelType w:val="hybridMultilevel"/>
    <w:tmpl w:val="A38C9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D13B4B"/>
    <w:multiLevelType w:val="hybridMultilevel"/>
    <w:tmpl w:val="BCDCBD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7D3502"/>
    <w:multiLevelType w:val="hybridMultilevel"/>
    <w:tmpl w:val="AA8418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9031C0"/>
    <w:multiLevelType w:val="hybridMultilevel"/>
    <w:tmpl w:val="9724B9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DE1F10"/>
    <w:multiLevelType w:val="hybridMultilevel"/>
    <w:tmpl w:val="C58AFB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0E4059"/>
    <w:multiLevelType w:val="hybridMultilevel"/>
    <w:tmpl w:val="B5F2A1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6E399C"/>
    <w:multiLevelType w:val="hybridMultilevel"/>
    <w:tmpl w:val="A7F27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932E2F"/>
    <w:multiLevelType w:val="hybridMultilevel"/>
    <w:tmpl w:val="C6147D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D633896"/>
    <w:multiLevelType w:val="hybridMultilevel"/>
    <w:tmpl w:val="0A28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B22D1"/>
    <w:multiLevelType w:val="hybridMultilevel"/>
    <w:tmpl w:val="4F108C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0152F6C"/>
    <w:multiLevelType w:val="hybridMultilevel"/>
    <w:tmpl w:val="F8C8DC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8A2412"/>
    <w:multiLevelType w:val="hybridMultilevel"/>
    <w:tmpl w:val="04DA70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339279F"/>
    <w:multiLevelType w:val="hybridMultilevel"/>
    <w:tmpl w:val="761EB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3AF6107"/>
    <w:multiLevelType w:val="hybridMultilevel"/>
    <w:tmpl w:val="1AB013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DD23E21"/>
    <w:multiLevelType w:val="hybridMultilevel"/>
    <w:tmpl w:val="5A409C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945600"/>
    <w:multiLevelType w:val="hybridMultilevel"/>
    <w:tmpl w:val="EA348B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6E0862"/>
    <w:multiLevelType w:val="hybridMultilevel"/>
    <w:tmpl w:val="8BCEE5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6787AAE"/>
    <w:multiLevelType w:val="hybridMultilevel"/>
    <w:tmpl w:val="730C21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9D524D"/>
    <w:multiLevelType w:val="hybridMultilevel"/>
    <w:tmpl w:val="112284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D490AED"/>
    <w:multiLevelType w:val="hybridMultilevel"/>
    <w:tmpl w:val="947A8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A67E2A"/>
    <w:multiLevelType w:val="hybridMultilevel"/>
    <w:tmpl w:val="BA98C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50A64"/>
    <w:multiLevelType w:val="hybridMultilevel"/>
    <w:tmpl w:val="828C9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EC5022"/>
    <w:multiLevelType w:val="hybridMultilevel"/>
    <w:tmpl w:val="C1D804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9A4680"/>
    <w:multiLevelType w:val="hybridMultilevel"/>
    <w:tmpl w:val="A440D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DE0B0A"/>
    <w:multiLevelType w:val="hybridMultilevel"/>
    <w:tmpl w:val="59F45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E1CCB"/>
    <w:multiLevelType w:val="hybridMultilevel"/>
    <w:tmpl w:val="A3880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2D7751"/>
    <w:multiLevelType w:val="hybridMultilevel"/>
    <w:tmpl w:val="8214D5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642C2D"/>
    <w:multiLevelType w:val="hybridMultilevel"/>
    <w:tmpl w:val="C62C39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3268B0"/>
    <w:multiLevelType w:val="hybridMultilevel"/>
    <w:tmpl w:val="EA0C8D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874611">
    <w:abstractNumId w:val="17"/>
  </w:num>
  <w:num w:numId="2" w16cid:durableId="840584166">
    <w:abstractNumId w:val="40"/>
  </w:num>
  <w:num w:numId="3" w16cid:durableId="2126541144">
    <w:abstractNumId w:val="33"/>
  </w:num>
  <w:num w:numId="4" w16cid:durableId="1061177256">
    <w:abstractNumId w:val="9"/>
  </w:num>
  <w:num w:numId="5" w16cid:durableId="584922783">
    <w:abstractNumId w:val="12"/>
  </w:num>
  <w:num w:numId="6" w16cid:durableId="689836414">
    <w:abstractNumId w:val="10"/>
  </w:num>
  <w:num w:numId="7" w16cid:durableId="300574784">
    <w:abstractNumId w:val="23"/>
  </w:num>
  <w:num w:numId="8" w16cid:durableId="2142334857">
    <w:abstractNumId w:val="28"/>
  </w:num>
  <w:num w:numId="9" w16cid:durableId="1376081351">
    <w:abstractNumId w:val="44"/>
  </w:num>
  <w:num w:numId="10" w16cid:durableId="626813436">
    <w:abstractNumId w:val="46"/>
  </w:num>
  <w:num w:numId="11" w16cid:durableId="2121684352">
    <w:abstractNumId w:val="32"/>
  </w:num>
  <w:num w:numId="12" w16cid:durableId="1265265002">
    <w:abstractNumId w:val="2"/>
  </w:num>
  <w:num w:numId="13" w16cid:durableId="274294918">
    <w:abstractNumId w:val="38"/>
  </w:num>
  <w:num w:numId="14" w16cid:durableId="1634170946">
    <w:abstractNumId w:val="5"/>
  </w:num>
  <w:num w:numId="15" w16cid:durableId="825170924">
    <w:abstractNumId w:val="22"/>
  </w:num>
  <w:num w:numId="16" w16cid:durableId="693264912">
    <w:abstractNumId w:val="15"/>
  </w:num>
  <w:num w:numId="17" w16cid:durableId="910433995">
    <w:abstractNumId w:val="39"/>
  </w:num>
  <w:num w:numId="18" w16cid:durableId="1318923044">
    <w:abstractNumId w:val="25"/>
  </w:num>
  <w:num w:numId="19" w16cid:durableId="903108262">
    <w:abstractNumId w:val="3"/>
  </w:num>
  <w:num w:numId="20" w16cid:durableId="477497767">
    <w:abstractNumId w:val="27"/>
  </w:num>
  <w:num w:numId="21" w16cid:durableId="549733374">
    <w:abstractNumId w:val="35"/>
  </w:num>
  <w:num w:numId="22" w16cid:durableId="389039036">
    <w:abstractNumId w:val="30"/>
  </w:num>
  <w:num w:numId="23" w16cid:durableId="673384269">
    <w:abstractNumId w:val="34"/>
  </w:num>
  <w:num w:numId="24" w16cid:durableId="338968231">
    <w:abstractNumId w:val="0"/>
  </w:num>
  <w:num w:numId="25" w16cid:durableId="648169373">
    <w:abstractNumId w:val="31"/>
  </w:num>
  <w:num w:numId="26" w16cid:durableId="1516383524">
    <w:abstractNumId w:val="7"/>
  </w:num>
  <w:num w:numId="27" w16cid:durableId="84422128">
    <w:abstractNumId w:val="14"/>
  </w:num>
  <w:num w:numId="28" w16cid:durableId="2107144976">
    <w:abstractNumId w:val="26"/>
  </w:num>
  <w:num w:numId="29" w16cid:durableId="1962488980">
    <w:abstractNumId w:val="16"/>
  </w:num>
  <w:num w:numId="30" w16cid:durableId="1096749382">
    <w:abstractNumId w:val="41"/>
  </w:num>
  <w:num w:numId="31" w16cid:durableId="615137367">
    <w:abstractNumId w:val="45"/>
  </w:num>
  <w:num w:numId="32" w16cid:durableId="1439327001">
    <w:abstractNumId w:val="4"/>
  </w:num>
  <w:num w:numId="33" w16cid:durableId="1196771400">
    <w:abstractNumId w:val="29"/>
  </w:num>
  <w:num w:numId="34" w16cid:durableId="1376274957">
    <w:abstractNumId w:val="6"/>
  </w:num>
  <w:num w:numId="35" w16cid:durableId="171796168">
    <w:abstractNumId w:val="36"/>
  </w:num>
  <w:num w:numId="36" w16cid:durableId="783697050">
    <w:abstractNumId w:val="8"/>
  </w:num>
  <w:num w:numId="37" w16cid:durableId="991566191">
    <w:abstractNumId w:val="47"/>
  </w:num>
  <w:num w:numId="38" w16cid:durableId="1134636981">
    <w:abstractNumId w:val="42"/>
  </w:num>
  <w:num w:numId="39" w16cid:durableId="1965382220">
    <w:abstractNumId w:val="37"/>
  </w:num>
  <w:num w:numId="40" w16cid:durableId="200552978">
    <w:abstractNumId w:val="13"/>
  </w:num>
  <w:num w:numId="41" w16cid:durableId="517542175">
    <w:abstractNumId w:val="43"/>
  </w:num>
  <w:num w:numId="42" w16cid:durableId="1754860648">
    <w:abstractNumId w:val="19"/>
  </w:num>
  <w:num w:numId="43" w16cid:durableId="1544097349">
    <w:abstractNumId w:val="11"/>
  </w:num>
  <w:num w:numId="44" w16cid:durableId="1766533317">
    <w:abstractNumId w:val="24"/>
  </w:num>
  <w:num w:numId="45" w16cid:durableId="1461458599">
    <w:abstractNumId w:val="20"/>
  </w:num>
  <w:num w:numId="46" w16cid:durableId="938756001">
    <w:abstractNumId w:val="18"/>
  </w:num>
  <w:num w:numId="47" w16cid:durableId="1883713478">
    <w:abstractNumId w:val="48"/>
  </w:num>
  <w:num w:numId="48" w16cid:durableId="1133716129">
    <w:abstractNumId w:val="21"/>
  </w:num>
  <w:num w:numId="49" w16cid:durableId="90985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19"/>
    <w:rsid w:val="00000DBC"/>
    <w:rsid w:val="00005A63"/>
    <w:rsid w:val="000077E0"/>
    <w:rsid w:val="00011BFA"/>
    <w:rsid w:val="000122E6"/>
    <w:rsid w:val="00020C4D"/>
    <w:rsid w:val="00021C20"/>
    <w:rsid w:val="00031190"/>
    <w:rsid w:val="00044032"/>
    <w:rsid w:val="00045F15"/>
    <w:rsid w:val="00047DDF"/>
    <w:rsid w:val="00065588"/>
    <w:rsid w:val="000749B1"/>
    <w:rsid w:val="00074F82"/>
    <w:rsid w:val="00092091"/>
    <w:rsid w:val="00093383"/>
    <w:rsid w:val="000B30B4"/>
    <w:rsid w:val="000B4DCB"/>
    <w:rsid w:val="000B610B"/>
    <w:rsid w:val="000C7C68"/>
    <w:rsid w:val="000E4FF6"/>
    <w:rsid w:val="00107E1D"/>
    <w:rsid w:val="00124654"/>
    <w:rsid w:val="00132906"/>
    <w:rsid w:val="0014035E"/>
    <w:rsid w:val="00151506"/>
    <w:rsid w:val="00170E5D"/>
    <w:rsid w:val="00171656"/>
    <w:rsid w:val="00176DA1"/>
    <w:rsid w:val="0018087B"/>
    <w:rsid w:val="00180F30"/>
    <w:rsid w:val="00186385"/>
    <w:rsid w:val="00190FD1"/>
    <w:rsid w:val="00194014"/>
    <w:rsid w:val="0019591B"/>
    <w:rsid w:val="0019639D"/>
    <w:rsid w:val="001C0E2D"/>
    <w:rsid w:val="001C2F41"/>
    <w:rsid w:val="001D21BE"/>
    <w:rsid w:val="001E0817"/>
    <w:rsid w:val="002009A1"/>
    <w:rsid w:val="00202E77"/>
    <w:rsid w:val="00204B03"/>
    <w:rsid w:val="002105CC"/>
    <w:rsid w:val="00214365"/>
    <w:rsid w:val="00227126"/>
    <w:rsid w:val="00235BE4"/>
    <w:rsid w:val="0027439B"/>
    <w:rsid w:val="0027632A"/>
    <w:rsid w:val="002767C2"/>
    <w:rsid w:val="00277125"/>
    <w:rsid w:val="00281F99"/>
    <w:rsid w:val="002917AD"/>
    <w:rsid w:val="002930C7"/>
    <w:rsid w:val="00297FB4"/>
    <w:rsid w:val="002A0CFE"/>
    <w:rsid w:val="002A12E1"/>
    <w:rsid w:val="002A66ED"/>
    <w:rsid w:val="002B000B"/>
    <w:rsid w:val="002D63E2"/>
    <w:rsid w:val="00303054"/>
    <w:rsid w:val="00303E15"/>
    <w:rsid w:val="00305689"/>
    <w:rsid w:val="003143D0"/>
    <w:rsid w:val="00315529"/>
    <w:rsid w:val="0031775B"/>
    <w:rsid w:val="003207F8"/>
    <w:rsid w:val="003240D9"/>
    <w:rsid w:val="00334F17"/>
    <w:rsid w:val="00353B0D"/>
    <w:rsid w:val="0035476F"/>
    <w:rsid w:val="003562EE"/>
    <w:rsid w:val="00364A85"/>
    <w:rsid w:val="0037525C"/>
    <w:rsid w:val="00384C5E"/>
    <w:rsid w:val="003918CE"/>
    <w:rsid w:val="003938B4"/>
    <w:rsid w:val="003A548A"/>
    <w:rsid w:val="003B7D15"/>
    <w:rsid w:val="003C0B40"/>
    <w:rsid w:val="003C4E83"/>
    <w:rsid w:val="003E2EEB"/>
    <w:rsid w:val="003F1D05"/>
    <w:rsid w:val="003F6089"/>
    <w:rsid w:val="0040249C"/>
    <w:rsid w:val="004100A7"/>
    <w:rsid w:val="0041460C"/>
    <w:rsid w:val="00434F63"/>
    <w:rsid w:val="00445FB2"/>
    <w:rsid w:val="004529DD"/>
    <w:rsid w:val="00454219"/>
    <w:rsid w:val="00463AD1"/>
    <w:rsid w:val="0047327E"/>
    <w:rsid w:val="004754DE"/>
    <w:rsid w:val="004840D2"/>
    <w:rsid w:val="0048417C"/>
    <w:rsid w:val="00491F20"/>
    <w:rsid w:val="004B29D3"/>
    <w:rsid w:val="004B6017"/>
    <w:rsid w:val="004D011A"/>
    <w:rsid w:val="004D2DC4"/>
    <w:rsid w:val="004D57C5"/>
    <w:rsid w:val="004D6C57"/>
    <w:rsid w:val="004D7BFD"/>
    <w:rsid w:val="004E0BDD"/>
    <w:rsid w:val="004E43A4"/>
    <w:rsid w:val="004F22F0"/>
    <w:rsid w:val="004F2345"/>
    <w:rsid w:val="004F5689"/>
    <w:rsid w:val="004F78DC"/>
    <w:rsid w:val="005209DC"/>
    <w:rsid w:val="00532F85"/>
    <w:rsid w:val="00560AB2"/>
    <w:rsid w:val="005623B9"/>
    <w:rsid w:val="0057030E"/>
    <w:rsid w:val="00575C8E"/>
    <w:rsid w:val="005A6103"/>
    <w:rsid w:val="005A6288"/>
    <w:rsid w:val="005B05BB"/>
    <w:rsid w:val="005B231D"/>
    <w:rsid w:val="005B55AC"/>
    <w:rsid w:val="005B76C2"/>
    <w:rsid w:val="005B788D"/>
    <w:rsid w:val="005C5343"/>
    <w:rsid w:val="005C6BA6"/>
    <w:rsid w:val="005C6D11"/>
    <w:rsid w:val="005E1C83"/>
    <w:rsid w:val="005E34C0"/>
    <w:rsid w:val="005E51A2"/>
    <w:rsid w:val="005F4709"/>
    <w:rsid w:val="00614996"/>
    <w:rsid w:val="00616F12"/>
    <w:rsid w:val="00627B0E"/>
    <w:rsid w:val="006322B0"/>
    <w:rsid w:val="00636D95"/>
    <w:rsid w:val="00642FF8"/>
    <w:rsid w:val="006641D8"/>
    <w:rsid w:val="006711E5"/>
    <w:rsid w:val="006714A4"/>
    <w:rsid w:val="00676F74"/>
    <w:rsid w:val="00682CD9"/>
    <w:rsid w:val="006A4566"/>
    <w:rsid w:val="006B4219"/>
    <w:rsid w:val="006C7524"/>
    <w:rsid w:val="006E0516"/>
    <w:rsid w:val="006F4623"/>
    <w:rsid w:val="0070101E"/>
    <w:rsid w:val="00710262"/>
    <w:rsid w:val="00720071"/>
    <w:rsid w:val="00726AD1"/>
    <w:rsid w:val="00730D81"/>
    <w:rsid w:val="0074743A"/>
    <w:rsid w:val="00750127"/>
    <w:rsid w:val="00765D31"/>
    <w:rsid w:val="00767C59"/>
    <w:rsid w:val="007730A5"/>
    <w:rsid w:val="00777A92"/>
    <w:rsid w:val="00781AA4"/>
    <w:rsid w:val="0078507A"/>
    <w:rsid w:val="007852E9"/>
    <w:rsid w:val="007B01DE"/>
    <w:rsid w:val="007B4D9C"/>
    <w:rsid w:val="007D3E0E"/>
    <w:rsid w:val="007D62C5"/>
    <w:rsid w:val="007E52B4"/>
    <w:rsid w:val="007F2EA4"/>
    <w:rsid w:val="00800D73"/>
    <w:rsid w:val="00802967"/>
    <w:rsid w:val="00814F41"/>
    <w:rsid w:val="00815B75"/>
    <w:rsid w:val="00835B3B"/>
    <w:rsid w:val="0084189A"/>
    <w:rsid w:val="00843529"/>
    <w:rsid w:val="00865DD4"/>
    <w:rsid w:val="00873F60"/>
    <w:rsid w:val="0087734B"/>
    <w:rsid w:val="00882182"/>
    <w:rsid w:val="00886EE3"/>
    <w:rsid w:val="00894528"/>
    <w:rsid w:val="00896D7B"/>
    <w:rsid w:val="008C5831"/>
    <w:rsid w:val="008C611F"/>
    <w:rsid w:val="008D3FD4"/>
    <w:rsid w:val="008E14C3"/>
    <w:rsid w:val="008E2C25"/>
    <w:rsid w:val="008E3E91"/>
    <w:rsid w:val="008F2C6B"/>
    <w:rsid w:val="008F6EFD"/>
    <w:rsid w:val="00901141"/>
    <w:rsid w:val="00905191"/>
    <w:rsid w:val="00905C76"/>
    <w:rsid w:val="0092279D"/>
    <w:rsid w:val="00940635"/>
    <w:rsid w:val="009444DA"/>
    <w:rsid w:val="00953D7C"/>
    <w:rsid w:val="00964DE0"/>
    <w:rsid w:val="0096591D"/>
    <w:rsid w:val="00970E66"/>
    <w:rsid w:val="0097398D"/>
    <w:rsid w:val="0099031C"/>
    <w:rsid w:val="009A168A"/>
    <w:rsid w:val="009A3610"/>
    <w:rsid w:val="009A41BB"/>
    <w:rsid w:val="009B0EDF"/>
    <w:rsid w:val="009C4274"/>
    <w:rsid w:val="009C7659"/>
    <w:rsid w:val="009D3730"/>
    <w:rsid w:val="009E54EF"/>
    <w:rsid w:val="009F3F5C"/>
    <w:rsid w:val="00A15E52"/>
    <w:rsid w:val="00A20FCE"/>
    <w:rsid w:val="00A406D6"/>
    <w:rsid w:val="00A454D5"/>
    <w:rsid w:val="00A60E92"/>
    <w:rsid w:val="00A757A7"/>
    <w:rsid w:val="00A9276F"/>
    <w:rsid w:val="00A9335F"/>
    <w:rsid w:val="00AA1C1F"/>
    <w:rsid w:val="00AB33B6"/>
    <w:rsid w:val="00AB6D97"/>
    <w:rsid w:val="00AC735D"/>
    <w:rsid w:val="00AC73B5"/>
    <w:rsid w:val="00AD4BAF"/>
    <w:rsid w:val="00AD6A95"/>
    <w:rsid w:val="00AD77D9"/>
    <w:rsid w:val="00AE2592"/>
    <w:rsid w:val="00AF465F"/>
    <w:rsid w:val="00AF4BCC"/>
    <w:rsid w:val="00B201F4"/>
    <w:rsid w:val="00B22D9B"/>
    <w:rsid w:val="00B3270B"/>
    <w:rsid w:val="00B521B1"/>
    <w:rsid w:val="00B529DE"/>
    <w:rsid w:val="00B57288"/>
    <w:rsid w:val="00B57B38"/>
    <w:rsid w:val="00B66DA9"/>
    <w:rsid w:val="00B9233F"/>
    <w:rsid w:val="00BA6099"/>
    <w:rsid w:val="00BA76A1"/>
    <w:rsid w:val="00BA7762"/>
    <w:rsid w:val="00BB4A46"/>
    <w:rsid w:val="00BC0207"/>
    <w:rsid w:val="00BC14A8"/>
    <w:rsid w:val="00BC4FDB"/>
    <w:rsid w:val="00BD19F8"/>
    <w:rsid w:val="00BD4442"/>
    <w:rsid w:val="00BE2E50"/>
    <w:rsid w:val="00BE4DA5"/>
    <w:rsid w:val="00BF0D3C"/>
    <w:rsid w:val="00C000D3"/>
    <w:rsid w:val="00C02AB8"/>
    <w:rsid w:val="00C05CD0"/>
    <w:rsid w:val="00C117B6"/>
    <w:rsid w:val="00C16055"/>
    <w:rsid w:val="00C25CBE"/>
    <w:rsid w:val="00C26784"/>
    <w:rsid w:val="00C35092"/>
    <w:rsid w:val="00C43011"/>
    <w:rsid w:val="00C439FA"/>
    <w:rsid w:val="00C51B23"/>
    <w:rsid w:val="00C60A24"/>
    <w:rsid w:val="00C80A4A"/>
    <w:rsid w:val="00C92D35"/>
    <w:rsid w:val="00C95467"/>
    <w:rsid w:val="00C95E99"/>
    <w:rsid w:val="00CA5EC9"/>
    <w:rsid w:val="00CD35B2"/>
    <w:rsid w:val="00CE7989"/>
    <w:rsid w:val="00CF6F9B"/>
    <w:rsid w:val="00D06997"/>
    <w:rsid w:val="00D10618"/>
    <w:rsid w:val="00D20C42"/>
    <w:rsid w:val="00D5557C"/>
    <w:rsid w:val="00D63EC1"/>
    <w:rsid w:val="00D652EB"/>
    <w:rsid w:val="00D76999"/>
    <w:rsid w:val="00D84786"/>
    <w:rsid w:val="00D8746B"/>
    <w:rsid w:val="00D92DFC"/>
    <w:rsid w:val="00D977E4"/>
    <w:rsid w:val="00DB2C96"/>
    <w:rsid w:val="00DB40FA"/>
    <w:rsid w:val="00DC6244"/>
    <w:rsid w:val="00DD3B75"/>
    <w:rsid w:val="00DE3068"/>
    <w:rsid w:val="00DF31D7"/>
    <w:rsid w:val="00E1308C"/>
    <w:rsid w:val="00E156AB"/>
    <w:rsid w:val="00E2051C"/>
    <w:rsid w:val="00E20E81"/>
    <w:rsid w:val="00E22865"/>
    <w:rsid w:val="00E24997"/>
    <w:rsid w:val="00E43F62"/>
    <w:rsid w:val="00E50982"/>
    <w:rsid w:val="00E54EBA"/>
    <w:rsid w:val="00E62C2A"/>
    <w:rsid w:val="00E65020"/>
    <w:rsid w:val="00E70D2E"/>
    <w:rsid w:val="00E73354"/>
    <w:rsid w:val="00E829A1"/>
    <w:rsid w:val="00E82F62"/>
    <w:rsid w:val="00E83A66"/>
    <w:rsid w:val="00E94661"/>
    <w:rsid w:val="00E957D9"/>
    <w:rsid w:val="00EC1161"/>
    <w:rsid w:val="00EE564F"/>
    <w:rsid w:val="00F00319"/>
    <w:rsid w:val="00F04D92"/>
    <w:rsid w:val="00F36220"/>
    <w:rsid w:val="00F37196"/>
    <w:rsid w:val="00F441FE"/>
    <w:rsid w:val="00F54046"/>
    <w:rsid w:val="00F672C6"/>
    <w:rsid w:val="00F878E9"/>
    <w:rsid w:val="00F954FB"/>
    <w:rsid w:val="00FA62F9"/>
    <w:rsid w:val="00FB71A1"/>
    <w:rsid w:val="00FC0A5A"/>
    <w:rsid w:val="00FC71EC"/>
    <w:rsid w:val="00FD0B8C"/>
    <w:rsid w:val="00FD7B38"/>
    <w:rsid w:val="00FE1913"/>
    <w:rsid w:val="00FE5AB8"/>
    <w:rsid w:val="00FF0F4E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B998"/>
  <w15:chartTrackingRefBased/>
  <w15:docId w15:val="{2855949F-159B-45A7-98C7-794FB095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Peacock</dc:creator>
  <cp:keywords/>
  <dc:description/>
  <cp:lastModifiedBy>Ruby Peacock</cp:lastModifiedBy>
  <cp:revision>129</cp:revision>
  <dcterms:created xsi:type="dcterms:W3CDTF">2026-06-10T18:33:00Z</dcterms:created>
  <dcterms:modified xsi:type="dcterms:W3CDTF">2026-06-24T08:18:00Z</dcterms:modified>
</cp:coreProperties>
</file>